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4D" w:rsidRDefault="00497A4D" w:rsidP="00497A4D">
      <w:pPr>
        <w:pStyle w:val="ConsPlusNormal"/>
        <w:ind w:left="5245"/>
        <w:jc w:val="right"/>
        <w:outlineLvl w:val="0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E032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</w:p>
    <w:p w:rsidR="00497A4D" w:rsidRPr="00E0328D" w:rsidRDefault="00497A4D" w:rsidP="00497A4D">
      <w:pPr>
        <w:pStyle w:val="ConsPlusNormal"/>
        <w:ind w:left="5245"/>
        <w:jc w:val="right"/>
        <w:outlineLvl w:val="0"/>
        <w:rPr>
          <w:rFonts w:ascii="Times New Roman" w:hAnsi="Times New Roman" w:cs="Times New Roman"/>
        </w:rPr>
      </w:pPr>
    </w:p>
    <w:p w:rsidR="00497A4D" w:rsidRDefault="00497A4D" w:rsidP="00497A4D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изменениям </w:t>
      </w:r>
      <w:r w:rsidRPr="00E0328D">
        <w:rPr>
          <w:rFonts w:ascii="Times New Roman" w:hAnsi="Times New Roman" w:cs="Times New Roman"/>
        </w:rPr>
        <w:t xml:space="preserve">в Типовую форму </w:t>
      </w:r>
      <w:r>
        <w:rPr>
          <w:rFonts w:ascii="Times New Roman" w:hAnsi="Times New Roman" w:cs="Times New Roman"/>
        </w:rPr>
        <w:t xml:space="preserve"> с</w:t>
      </w:r>
      <w:r w:rsidRPr="00E0328D">
        <w:rPr>
          <w:rFonts w:ascii="Times New Roman" w:hAnsi="Times New Roman" w:cs="Times New Roman"/>
        </w:rPr>
        <w:t>оглашения (договора)</w:t>
      </w:r>
      <w:r>
        <w:rPr>
          <w:rFonts w:ascii="Times New Roman" w:hAnsi="Times New Roman" w:cs="Times New Roman"/>
        </w:rPr>
        <w:t xml:space="preserve"> </w:t>
      </w:r>
      <w:r w:rsidRPr="00E0328D">
        <w:rPr>
          <w:rFonts w:ascii="Times New Roman" w:hAnsi="Times New Roman" w:cs="Times New Roman"/>
        </w:rPr>
        <w:t xml:space="preserve">о предоставлении </w:t>
      </w:r>
    </w:p>
    <w:p w:rsidR="00497A4D" w:rsidRPr="00E0328D" w:rsidRDefault="00497A4D" w:rsidP="00497A4D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 xml:space="preserve">местного </w:t>
      </w:r>
      <w:r w:rsidRPr="00497A4D">
        <w:rPr>
          <w:rFonts w:ascii="Times New Roman" w:hAnsi="Times New Roman" w:cs="Times New Roman"/>
        </w:rPr>
        <w:t>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</w:t>
      </w:r>
      <w:r w:rsidRPr="00E0328D">
        <w:rPr>
          <w:rFonts w:ascii="Times New Roman" w:hAnsi="Times New Roman" w:cs="Times New Roman"/>
        </w:rPr>
        <w:t xml:space="preserve">, </w:t>
      </w:r>
      <w:proofErr w:type="gramStart"/>
      <w:r w:rsidRPr="00E0328D">
        <w:rPr>
          <w:rFonts w:ascii="Times New Roman" w:hAnsi="Times New Roman" w:cs="Times New Roman"/>
        </w:rPr>
        <w:t>утвержденную</w:t>
      </w:r>
      <w:proofErr w:type="gramEnd"/>
    </w:p>
    <w:p w:rsidR="00497A4D" w:rsidRPr="00E0328D" w:rsidRDefault="00497A4D" w:rsidP="00497A4D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приказом </w:t>
      </w:r>
      <w:r>
        <w:rPr>
          <w:rFonts w:ascii="Times New Roman" w:hAnsi="Times New Roman" w:cs="Times New Roman"/>
        </w:rPr>
        <w:t>финансового управления</w:t>
      </w:r>
    </w:p>
    <w:p w:rsidR="00497A4D" w:rsidRPr="00E0328D" w:rsidRDefault="00497A4D" w:rsidP="00497A4D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17</w:t>
      </w:r>
      <w:r w:rsidRPr="00E032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января</w:t>
      </w:r>
      <w:r w:rsidRPr="00E0328D">
        <w:rPr>
          <w:rFonts w:ascii="Times New Roman" w:hAnsi="Times New Roman" w:cs="Times New Roman"/>
        </w:rPr>
        <w:t xml:space="preserve"> 2017 г. </w:t>
      </w:r>
      <w:r>
        <w:rPr>
          <w:rFonts w:ascii="Times New Roman" w:hAnsi="Times New Roman" w:cs="Times New Roman"/>
        </w:rPr>
        <w:t>№</w:t>
      </w:r>
      <w:r w:rsidRPr="00E032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</w:t>
      </w:r>
      <w:r w:rsidRPr="00E0328D">
        <w:rPr>
          <w:rFonts w:ascii="Times New Roman" w:hAnsi="Times New Roman" w:cs="Times New Roman"/>
        </w:rPr>
        <w:t>,</w:t>
      </w:r>
    </w:p>
    <w:p w:rsidR="00497A4D" w:rsidRPr="00E0328D" w:rsidRDefault="00497A4D" w:rsidP="00497A4D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утвержденным приказом </w:t>
      </w:r>
      <w:r>
        <w:rPr>
          <w:rFonts w:ascii="Times New Roman" w:hAnsi="Times New Roman" w:cs="Times New Roman"/>
        </w:rPr>
        <w:t xml:space="preserve">финансового управления </w:t>
      </w:r>
    </w:p>
    <w:p w:rsidR="00497A4D" w:rsidRDefault="00497A4D" w:rsidP="00497A4D">
      <w:pPr>
        <w:pStyle w:val="ConsPlusNormal"/>
        <w:ind w:left="5245"/>
        <w:jc w:val="right"/>
        <w:rPr>
          <w:rFonts w:ascii="Times New Roman" w:hAnsi="Times New Roman" w:cs="Times New Roman"/>
        </w:rPr>
      </w:pPr>
      <w:r w:rsidRPr="00E0328D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«___» ____________ 2019 № ___</w:t>
      </w:r>
    </w:p>
    <w:p w:rsidR="00497A4D" w:rsidRPr="00E0328D" w:rsidRDefault="00497A4D" w:rsidP="00497A4D">
      <w:pPr>
        <w:pStyle w:val="ConsPlusNormal"/>
        <w:ind w:left="5245"/>
        <w:jc w:val="right"/>
        <w:rPr>
          <w:rFonts w:ascii="Times New Roman" w:hAnsi="Times New Roman" w:cs="Times New Roman"/>
        </w:rPr>
      </w:pPr>
    </w:p>
    <w:p w:rsidR="003630DE" w:rsidRPr="003630DE" w:rsidRDefault="003630DE" w:rsidP="00363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Типовая форма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соглашения</w:t>
      </w:r>
      <w:r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предоставлении из местного бюджета субсидии юридическому лицу (за исключением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</w:t>
      </w:r>
      <w:r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FD5" w:rsidRDefault="00A56FD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FD5" w:rsidRPr="00BA7B99" w:rsidRDefault="00A56FD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3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</w:t>
      </w:r>
    </w:p>
    <w:p w:rsidR="00BA7B99" w:rsidRPr="00BA7B99" w:rsidRDefault="00BA7B99" w:rsidP="00BA73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заключения соглашения (договора)</w:t>
      </w:r>
      <w:proofErr w:type="gramEnd"/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FD5" w:rsidRPr="00BA7B99" w:rsidRDefault="00A56FD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37C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20_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г.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</w:t>
      </w:r>
    </w:p>
    <w:p w:rsidR="00BA7B99" w:rsidRPr="00BA7B99" w:rsidRDefault="00924554" w:rsidP="009245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</w:t>
      </w:r>
      <w:r w:rsidR="00BA7B99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 заключения</w:t>
      </w:r>
      <w:r w:rsidR="00BA737C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соглашения)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BA7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7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7B99" w:rsidRPr="00BA7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C37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BA7B99" w:rsidRPr="00BA7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BA7B99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номер </w:t>
      </w:r>
      <w:r w:rsidR="00BA737C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соглашения)</w:t>
      </w:r>
    </w:p>
    <w:p w:rsidR="000403B5" w:rsidRDefault="000403B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3B5" w:rsidRDefault="000403B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0403B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__,</w:t>
      </w:r>
    </w:p>
    <w:p w:rsidR="00BA7B99" w:rsidRPr="00924554" w:rsidRDefault="00BA7B99" w:rsidP="009245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главного распорядителя средств </w:t>
      </w:r>
      <w:r w:rsidR="00E01A28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местного</w:t>
      </w:r>
      <w:r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бюджета)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бюджете  на соответствующий финансовый год и плановый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 предусмотрены  бюджетные  ассигнования на предоставление субсидий в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  со  </w:t>
      </w:r>
      <w:hyperlink r:id="rId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 78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Бюджетного  кодекса  Российской  Федерации,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 в дальнейшем </w:t>
      </w:r>
      <w:r w:rsidR="00C37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распорядитель средств </w:t>
      </w:r>
      <w:r w:rsidR="00E01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</w:t>
      </w:r>
      <w:r w:rsidR="00C37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 __________________________________________________________________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___,</w:t>
      </w:r>
    </w:p>
    <w:p w:rsidR="00E01A28" w:rsidRPr="00E01A28" w:rsidRDefault="00E01A28" w:rsidP="00E01A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75CB"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 фамилия, имя, отчество (при наличии) </w:t>
      </w:r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руководителя главного распорядителя)</w:t>
      </w:r>
    </w:p>
    <w:p w:rsidR="00C375CB" w:rsidRPr="00E01A28" w:rsidRDefault="00C375CB" w:rsidP="00C375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="0097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_____________________________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C375CB" w:rsidRPr="00BA7B99" w:rsidRDefault="00C375CB" w:rsidP="00C375CB">
      <w:pPr>
        <w:widowControl w:val="0"/>
        <w:autoSpaceDE w:val="0"/>
        <w:autoSpaceDN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главного распорядителя, </w:t>
      </w:r>
      <w:proofErr w:type="gramEnd"/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_____________________________________________________________,</w:t>
      </w:r>
      <w:r w:rsidR="00147F38" w:rsidRPr="00147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 и</w:t>
      </w:r>
    </w:p>
    <w:p w:rsidR="00147F38" w:rsidRDefault="00671C20" w:rsidP="00147F3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C375CB"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приказа или иного документа, удостоверяющего полномочия)</w:t>
      </w:r>
    </w:p>
    <w:p w:rsidR="00BA7B99" w:rsidRPr="00BA7B99" w:rsidRDefault="00147F38" w:rsidP="00147F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____________ 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</w:p>
    <w:p w:rsidR="005C7EF6" w:rsidRPr="00147F38" w:rsidRDefault="005C7EF6" w:rsidP="005C7EF6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юридического лица, фамилия, имя, отчество (при наличии) </w:t>
      </w:r>
      <w:proofErr w:type="gramEnd"/>
    </w:p>
    <w:p w:rsidR="005C7EF6" w:rsidRDefault="005C7EF6" w:rsidP="005C7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5C7EF6" w:rsidRPr="00972550" w:rsidRDefault="005C7EF6" w:rsidP="005C7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индивидуального предпринимателя или физического лица - производителя товаров, </w:t>
      </w:r>
      <w:r w:rsidR="00972550"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работ, услуг)</w:t>
      </w:r>
      <w:r w:rsidR="00972550" w:rsidRPr="00C17C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C17C53" w:rsidRDefault="005C7EF6" w:rsidP="005C7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C17C53" w:rsidRPr="00972550" w:rsidRDefault="00C17C53" w:rsidP="00C17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proofErr w:type="gramStart"/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</w:t>
      </w:r>
      <w:r w:rsidR="00972550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а также фамилия, </w:t>
      </w:r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End"/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__,</w:t>
      </w:r>
    </w:p>
    <w:p w:rsidR="00BA7B99" w:rsidRPr="00BA7B99" w:rsidRDefault="00BA7B99" w:rsidP="00671C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</w:t>
      </w:r>
      <w:r w:rsidR="005C7EF6"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5C7EF6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лица,  представляющего  Получателя, </w:t>
      </w:r>
      <w:r w:rsidR="00671C20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или  уполномоченного</w:t>
      </w:r>
      <w:r w:rsidR="005C7EF6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71C20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 лица,</w:t>
      </w:r>
    </w:p>
    <w:p w:rsidR="005C7EF6" w:rsidRDefault="005C7EF6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="005C7EF6" w:rsidRPr="00972550">
        <w:rPr>
          <w:sz w:val="20"/>
          <w:szCs w:val="20"/>
        </w:rPr>
        <w:t xml:space="preserve"> </w:t>
      </w:r>
      <w:r w:rsidR="005C7EF6"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предпринимателя или физического</w:t>
      </w:r>
      <w:r w:rsidR="00671C20" w:rsidRPr="00671C20">
        <w:rPr>
          <w:sz w:val="20"/>
          <w:szCs w:val="20"/>
        </w:rPr>
        <w:t xml:space="preserve"> 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 - </w:t>
      </w:r>
    </w:p>
    <w:p w:rsidR="005C7EF6" w:rsidRDefault="005C7EF6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___________________________</w:t>
      </w:r>
      <w:r w:rsidR="00671C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</w:t>
      </w:r>
      <w:r w:rsidR="00671C20" w:rsidRP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71C20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="00671C20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</w:p>
    <w:p w:rsidR="00BA7B99" w:rsidRPr="00671C20" w:rsidRDefault="00671C20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производителя </w:t>
      </w:r>
      <w:r w:rsidR="005C7EF6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товаров, работ, услуг)</w:t>
      </w: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C17C53" w:rsidRPr="00671C20" w:rsidRDefault="00C17C53" w:rsidP="00C17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государственной реквизиты устава</w:t>
      </w:r>
      <w:r w:rsid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(юридического </w:t>
      </w:r>
      <w:proofErr w:type="gramEnd"/>
    </w:p>
    <w:p w:rsidR="00C17C53" w:rsidRPr="00671C20" w:rsidRDefault="00C17C53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7B99" w:rsidRPr="00671C20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</w:t>
      </w:r>
      <w:r w:rsidR="00C17C53"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_,</w:t>
      </w:r>
    </w:p>
    <w:p w:rsidR="00671C20" w:rsidRPr="00671C20" w:rsidRDefault="00671C20" w:rsidP="00671C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A7B99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</w:t>
      </w: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регистрации индивидуального предпринимателя, доверенности)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другой  стороны,  далее  именуемые 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Бюджетным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кодексом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__________________________________________,</w:t>
      </w:r>
    </w:p>
    <w:p w:rsidR="00C17C53" w:rsidRPr="00671C20" w:rsidRDefault="00C17C53" w:rsidP="00C17C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BA7B99" w:rsidRPr="00BA7B99" w:rsidRDefault="00C17C53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Pr="00C17C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C17C53" w:rsidRPr="00E01A28" w:rsidRDefault="00BA7B99" w:rsidP="00C17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C17C53"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  20__  г. 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(далее  -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</w:t>
      </w:r>
      <w:r w:rsidR="00497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субсидии), заключили настоящее Соглашение о нижеследующем.</w:t>
      </w: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C20" w:rsidRPr="00BA7B99" w:rsidRDefault="00671C20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E01A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951"/>
      <w:bookmarkEnd w:id="0"/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Соглашения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  Предметом   настоящего  Соглашения  является  предоставление  из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20__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субсидии: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1.1.1.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возмещения _________________________________ Получателя,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01A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</w:t>
      </w:r>
      <w:r w:rsidR="00E01A28"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</w:t>
      </w: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атрат/недополученных доходов)</w:t>
      </w:r>
      <w:proofErr w:type="gramEnd"/>
    </w:p>
    <w:p w:rsidR="00E01A28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 с ___________________________________________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E01A28" w:rsidRPr="00DC22C3" w:rsidRDefault="00E01A28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</w:t>
      </w:r>
      <w:r w:rsid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</w:t>
      </w: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(производством  (реализацией)  товаров, выполнением работ, оказанием услуг)&lt;1&gt;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субсидия);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960"/>
      <w:bookmarkEnd w:id="1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1.1.2. В целях реализации Получателем следующих мероприятий </w:t>
      </w:r>
      <w:hyperlink w:anchor="P113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1.1.2.1. _____________________________________________________________;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1.1.2.2. _____________________________________________________________.</w:t>
      </w:r>
    </w:p>
    <w:p w:rsidR="00BA7B99" w:rsidRDefault="00E01A28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</w:t>
      </w:r>
      <w:proofErr w:type="gramStart"/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DC22C3" w:rsidRPr="00DC22C3" w:rsidRDefault="00DC22C3" w:rsidP="00DC22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22C3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proofErr w:type="gramStart"/>
      <w:r w:rsidRPr="00DC22C3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</w:t>
      </w:r>
      <w:proofErr w:type="gramEnd"/>
      <w:r w:rsidRPr="00DC22C3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конкретные мероприятия (направления), установленные Порядком предоставления субсидии.</w:t>
      </w:r>
    </w:p>
    <w:p w:rsidR="00DC22C3" w:rsidRPr="00BA7B99" w:rsidRDefault="00DC22C3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A7B99" w:rsidRPr="00DC22C3" w:rsidRDefault="00BA7B99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964"/>
      <w:bookmarkEnd w:id="2"/>
      <w:r w:rsidRPr="00DC2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Финансовое обеспечение предоставления субсидии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Субсидия предоставляется </w:t>
      </w:r>
      <w:r w:rsid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лимитами бюджетных обязательств, доведенных главному распорядителю, как получателю средств местного бюджета,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20______ году</w:t>
      </w:r>
    </w:p>
    <w:p w:rsidR="00BA7B99" w:rsidRPr="00BA7B99" w:rsidRDefault="00BA7B99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DC22C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A7B99" w:rsidRPr="00DC22C3" w:rsidRDefault="00BA7B99" w:rsidP="00613E9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Получателя)</w:t>
      </w:r>
    </w:p>
    <w:p w:rsidR="00BA7B99" w:rsidRPr="00BA7B99" w:rsidRDefault="00BA7B99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____________________________________________________________________</w:t>
      </w:r>
      <w:r w:rsidR="00DC22C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A7B99" w:rsidRPr="00613E98" w:rsidRDefault="00BA7B99" w:rsidP="00613E9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3E9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(указание цели предоставления субсидии)</w:t>
      </w:r>
    </w:p>
    <w:p w:rsidR="00BA7B99" w:rsidRPr="00BA7B99" w:rsidRDefault="00BA7B99" w:rsidP="00613E9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 -  субсидия)  </w:t>
      </w:r>
      <w:r w:rsidR="007660E2" w:rsidRPr="00766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ведомственной классификацией расходов местного бюджета,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кодам  классификации расходов бюджетов Российской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Федерации: код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____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раздел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__,  подраздел  _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___,  целевая  ста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тья  __________________,  вид расходов __________________</w:t>
      </w:r>
      <w:proofErr w:type="gramStart"/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C57E3" w:rsidRDefault="00BA7B99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  Размер   субсидии,   предоставляемой   из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бюджета,  в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на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стоящим Соглашением составляет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 </w:t>
      </w:r>
    </w:p>
    <w:p w:rsidR="005C57E3" w:rsidRDefault="00BA7B99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</w:t>
      </w:r>
      <w:r w:rsid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_)  рублей, (_______% от </w:t>
      </w:r>
      <w:proofErr w:type="gramEnd"/>
    </w:p>
    <w:p w:rsidR="005C57E3" w:rsidRPr="005C57E3" w:rsidRDefault="005C57E3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(сумма прописью)</w:t>
      </w:r>
    </w:p>
    <w:p w:rsidR="005C57E3" w:rsidRPr="00BA7B99" w:rsidRDefault="00BA7B99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</w:t>
      </w:r>
      <w:r w:rsidR="005C57E3" w:rsidRP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7E3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 затрат (недополученных доходов)). </w:t>
      </w:r>
      <w:hyperlink w:anchor="P1132" w:history="1">
        <w:r w:rsidR="005C57E3"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&lt;3&gt;</w:t>
        </w:r>
      </w:hyperlink>
    </w:p>
    <w:p w:rsidR="00BA7B99" w:rsidRPr="005C57E3" w:rsidRDefault="00613E98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</w:t>
      </w:r>
      <w:proofErr w:type="gramStart"/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казывается конкретный размер предоставляемой субсидии в соответствующем финансовом году.</w:t>
      </w:r>
    </w:p>
    <w:p w:rsidR="005C57E3" w:rsidRDefault="005C57E3" w:rsidP="00BA7B9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983"/>
      <w:bookmarkEnd w:id="3"/>
    </w:p>
    <w:p w:rsidR="00BA7B99" w:rsidRPr="005C57E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Условия и порядок предоставления субсидии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Субсидия предоставляется в соответствии с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субсидии:</w:t>
      </w:r>
    </w:p>
    <w:p w:rsidR="005C57E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 На цели, указанные в </w:t>
      </w:r>
      <w:hyperlink w:anchor="P95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разделах 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96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  <w:bookmarkStart w:id="4" w:name="P987"/>
      <w:bookmarkEnd w:id="4"/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 При  представлении  Получателем  главному распорядителю средств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бюджета   документов   </w:t>
      </w:r>
      <w:hyperlink w:anchor="P113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 подт</w:t>
      </w:r>
      <w:r w:rsid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верждающих  факт  произведенных Получателем,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_________________________________________________________________,</w:t>
      </w:r>
    </w:p>
    <w:p w:rsidR="00BA7B99" w:rsidRPr="005C57E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(затрат/недополученных доходов)</w:t>
      </w:r>
    </w:p>
    <w:p w:rsidR="00BA7B99" w:rsidRDefault="00BA7B99" w:rsidP="000A73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которых предоставляется субсидия в соответствии с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="000A7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субсидии  и настоящим Соглашением, а также иных документов,</w:t>
      </w:r>
      <w:r w:rsidR="000A7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определенных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бюджета.</w:t>
      </w:r>
    </w:p>
    <w:p w:rsidR="000A739E" w:rsidRPr="000A739E" w:rsidRDefault="000A739E" w:rsidP="000A73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&lt;4&gt; Перечень документов, установленных Порядком предоставления субсидии.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995"/>
      <w:bookmarkEnd w:id="5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Субсидии предоставляются при условии: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Согласия Получателя на осуществление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 органами </w:t>
      </w:r>
      <w:r w:rsidR="00FD4DA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контроля проверок соблюдения Получателем условий, целей и порядка их предоставления.</w:t>
      </w:r>
    </w:p>
    <w:p w:rsidR="00280FE7" w:rsidRPr="00BA7B99" w:rsidRDefault="00280FE7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  согласия   Получателя   на   осуществление  указанных  проверок осуществляется путем подписания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Порядком предоставления субсидии не установлен иной способ выражения согласия Получателя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B99" w:rsidRPr="00BA7B99" w:rsidRDefault="00BA7B99" w:rsidP="000A7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Согласия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Соглашению, на осуществление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 органами </w:t>
      </w:r>
      <w:r w:rsidR="00FD4DA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контроля проверок соблюдения ими условий, целей и порядка предоставления субсидий.</w:t>
      </w:r>
    </w:p>
    <w:p w:rsidR="00BA7B99" w:rsidRDefault="00BA7B99" w:rsidP="000A7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3.2.3. Соблюдения иных условий, в том числе </w:t>
      </w:r>
      <w:hyperlink w:anchor="P113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739E" w:rsidRPr="000A739E" w:rsidRDefault="000A739E" w:rsidP="000A7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&lt;5</w:t>
      </w:r>
      <w:proofErr w:type="gramStart"/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0A739E" w:rsidRPr="00BA7B99" w:rsidRDefault="000A739E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1000"/>
      <w:bookmarkEnd w:id="6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Перечисление субсидии осуществляется _____________________________</w:t>
      </w:r>
    </w:p>
    <w:p w:rsidR="00BA7B99" w:rsidRPr="00C125BF" w:rsidRDefault="00BA7B99" w:rsidP="00C125BF">
      <w:pPr>
        <w:widowControl w:val="0"/>
        <w:autoSpaceDE w:val="0"/>
        <w:autoSpaceDN w:val="0"/>
        <w:spacing w:after="0" w:line="240" w:lineRule="auto"/>
        <w:ind w:left="3539"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125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(периодичность </w:t>
      </w:r>
      <w:hyperlink w:anchor="P1135" w:history="1">
        <w:r w:rsidRPr="00C125BF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&lt;6&gt;</w:t>
        </w:r>
      </w:hyperlink>
      <w:r w:rsidRPr="00C125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BA7B99" w:rsidRPr="00BA7B99" w:rsidRDefault="00BA7B99" w:rsidP="004961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счет,  открытый в учреждениях Центрально</w:t>
      </w:r>
      <w:r w:rsidR="00C12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банка Российской Федерации и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 кредитных  учреждениях  для учета операций со средствами юридических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 (их  обособленных подразделений), не являющихся участниками бюджетного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процесса,  индивидуальных предпринимателей, физических лиц 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производителей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товаров, работ, услуг, не позднее __________ рабочего дня, следующего за днем предоставления получателем главному распорядителю документов указанных в пункте 3.1.2.</w:t>
      </w:r>
      <w:proofErr w:type="gramEnd"/>
    </w:p>
    <w:p w:rsidR="00496112" w:rsidRPr="004F6EC2" w:rsidRDefault="00496112" w:rsidP="0049611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&lt;6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755C06" w:rsidRDefault="00755C06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7B99" w:rsidRPr="00496112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6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Взаимодействие Сторон</w:t>
      </w:r>
    </w:p>
    <w:p w:rsidR="00BA7B99" w:rsidRPr="00A54DE8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Главный распорядитель средств </w:t>
      </w:r>
      <w:r w:rsidR="00E01A28"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обязуется: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 Обеспечить предоставление субсидии в соответствии с </w:t>
      </w:r>
      <w:hyperlink w:anchor="P98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разделом 3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Осуществлять проверку представляемых Получателем документов, указанных в </w:t>
      </w:r>
      <w:hyperlink w:anchor="P98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</w:t>
        </w:r>
        <w:proofErr w:type="gramStart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е(</w:t>
        </w:r>
        <w:proofErr w:type="gramEnd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ах) 3.1.2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__________ настоящего Соглашения </w:t>
      </w:r>
      <w:hyperlink w:anchor="P113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&lt;7&gt;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на соответствие их 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течение ___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со дня их получения от Получателя;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&lt;7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при наличии в Соглашении иных пунктов, предусматривающих представление Получателем главному распорядителю средств местного бюджета конкретных документов, с указанием таких пунктов.</w:t>
      </w:r>
    </w:p>
    <w:p w:rsidR="005B24AE" w:rsidRPr="00BA7B99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Обеспечивать перечисление субсидии на счет Получателя, указанный в </w:t>
      </w:r>
      <w:hyperlink w:anchor="P109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разделе 8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 соответствии с </w:t>
      </w:r>
      <w:hyperlink w:anchor="P100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3.3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1014"/>
      <w:bookmarkEnd w:id="7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 Устанавливать </w:t>
      </w:r>
      <w:hyperlink w:anchor="P113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&lt;8&gt;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1015"/>
      <w:bookmarkEnd w:id="8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4.1.4.1. </w:t>
      </w:r>
      <w:hyperlink w:anchor="P118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Показатели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результативности в приложении 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Соглашению, являющемуся неотъемлемой частью настоящего Соглашения </w:t>
      </w:r>
      <w:hyperlink w:anchor="P1138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&lt;9&gt;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1016"/>
      <w:bookmarkEnd w:id="9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4.1.4.2. Иные показатели </w:t>
      </w:r>
      <w:hyperlink w:anchor="P1139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&lt;10&gt;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4.1.4.2.1. _____________________________________________________;</w:t>
      </w:r>
    </w:p>
    <w:p w:rsid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4.1.4.2.2. _____________________________________________________.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&lt;8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Порядком предоставления субсидии установлено право главному распорядителю средств местного бюджета устанавливать конкретные показатели результативности и (или) иные показатели в соглашении.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0" w:name="P1138"/>
      <w:bookmarkEnd w:id="10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&lt;9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предусмотрено Порядком предоставления субсидии. 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1" w:name="P1139"/>
      <w:bookmarkEnd w:id="11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&lt;10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280FE7" w:rsidRDefault="00280FE7" w:rsidP="008A03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Default="00BA7B99" w:rsidP="008A03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Осуществлять оценку достижения Получателем показателей результативности и (или) иных показателей,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в соответствии с </w:t>
      </w:r>
      <w:hyperlink w:anchor="P101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 на основании </w:t>
      </w:r>
      <w:hyperlink w:anchor="P114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&lt;11&gt;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03FD" w:rsidRDefault="008A03FD" w:rsidP="008A03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&lt;11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14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 предоставления субсидии.</w:t>
      </w:r>
    </w:p>
    <w:p w:rsidR="00200D83" w:rsidRPr="004F6EC2" w:rsidRDefault="00200D83" w:rsidP="008A03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Обязанности, указанные в п.4.1.4.1. и 4.1.5.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случае, если это установлено Порядком предоставления субсидии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могут осуществляться уполномоченным органом главного распорядителя.</w:t>
      </w:r>
    </w:p>
    <w:p w:rsidR="008A03FD" w:rsidRDefault="008A03FD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1020"/>
      <w:bookmarkEnd w:id="12"/>
    </w:p>
    <w:p w:rsidR="008A03FD" w:rsidRDefault="008A03FD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4.1.5.1. Отчет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spellStart"/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достижении значений показателей результативности по </w:t>
      </w:r>
      <w:hyperlink w:anchor="P124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форме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установленной в приложении </w:t>
      </w:r>
      <w:r w:rsidR="008A03FD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Соглашению </w:t>
      </w:r>
      <w:hyperlink w:anchor="P114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являющейся неотъемлемой частью настоящего Соглашения, представленного(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соответствии с </w:t>
      </w:r>
      <w:hyperlink w:anchor="P104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4.3.3.1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8A03FD" w:rsidRPr="00BA7B99" w:rsidRDefault="008A03FD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15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предоставления субсидии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(в случае если Порядком предоставления субсидии установлено право главному распорядителю средств местного бюджета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</w:t>
      </w:r>
    </w:p>
    <w:p w:rsidR="00BA7B99" w:rsidRDefault="00BA7B99" w:rsidP="00AD65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P1021"/>
      <w:bookmarkEnd w:id="13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4.1.5.2. ______________________________________________________________ </w:t>
      </w:r>
      <w:hyperlink w:anchor="P114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&lt;13&gt;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5C5" w:rsidRPr="004F6EC2" w:rsidRDefault="00AD65C5" w:rsidP="00AD65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&lt;13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том числе при наличии в соглашении </w:t>
      </w:r>
      <w:hyperlink w:anchor="P1016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4.1.4.2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местного бюджета и установленные Порядком предоставления субсидии.</w:t>
      </w:r>
    </w:p>
    <w:p w:rsidR="00AD65C5" w:rsidRPr="00BA7B99" w:rsidRDefault="00AD65C5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P1022"/>
      <w:bookmarkEnd w:id="14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4.1.6. Осуществлять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Получателем порядка, целей и условий предоставления субсидии,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BA7B99" w:rsidRPr="00BA7B99" w:rsidRDefault="00BA7B99" w:rsidP="00AD65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4.1.6.1. Документов, представленных Получателем по запросу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соответствии с </w:t>
      </w:r>
      <w:hyperlink w:anchor="P105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4.3.4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Default="00BA7B99" w:rsidP="00AD65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4.1.6.2. _____________________________________________________ </w:t>
      </w:r>
      <w:hyperlink w:anchor="P114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5C5" w:rsidRPr="004F6EC2" w:rsidRDefault="00AD65C5" w:rsidP="00AD65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&lt;14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главным распорядителем средств местного бюджета 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контроля за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AD65C5" w:rsidRPr="00BA7B99" w:rsidRDefault="00AD65C5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P1025"/>
      <w:bookmarkEnd w:id="15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4.1.7. В случае установления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или получения от органа </w:t>
      </w:r>
      <w:r w:rsidR="00FD4DA2" w:rsidRPr="00FD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контроля информации о факт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ах) нарушения Получателем порядка, целей и условий предоставления субсидии, предусмотренных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</w:t>
      </w:r>
      <w:r w:rsidR="00F94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DB4">
        <w:rPr>
          <w:rFonts w:ascii="Times New Roman" w:hAnsi="Times New Roman" w:cs="Times New Roman"/>
          <w:sz w:val="24"/>
          <w:szCs w:val="24"/>
        </w:rPr>
        <w:t>течени</w:t>
      </w:r>
      <w:r w:rsidR="00F948E2">
        <w:rPr>
          <w:rFonts w:ascii="Times New Roman" w:hAnsi="Times New Roman" w:cs="Times New Roman"/>
          <w:sz w:val="24"/>
          <w:szCs w:val="24"/>
        </w:rPr>
        <w:t>е</w:t>
      </w:r>
      <w:r w:rsidR="00552DB4">
        <w:rPr>
          <w:rFonts w:ascii="Times New Roman" w:hAnsi="Times New Roman" w:cs="Times New Roman"/>
          <w:sz w:val="24"/>
          <w:szCs w:val="24"/>
        </w:rPr>
        <w:t xml:space="preserve"> </w:t>
      </w:r>
      <w:r w:rsidR="00552DB4">
        <w:rPr>
          <w:rFonts w:ascii="Times New Roman" w:hAnsi="Times New Roman" w:cs="Times New Roman"/>
          <w:sz w:val="24"/>
          <w:szCs w:val="24"/>
        </w:rPr>
        <w:lastRenderedPageBreak/>
        <w:t xml:space="preserve">______ дней,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обеспечении возврата субсидии в </w:t>
      </w:r>
      <w:r w:rsidR="008A28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местный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в размере и в сроки, определенные в указанном требовании;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1026"/>
      <w:bookmarkEnd w:id="16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4.1.8. В случае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Получателем не достигнуты значения показателей результативности и (или) иных показателей,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в соответствии с </w:t>
      </w:r>
      <w:hyperlink w:anchor="P101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применять </w:t>
      </w:r>
      <w:r w:rsid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меры по возврату субсидии. Размер суммы подлежащей возврату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</w:t>
      </w:r>
      <w:r w:rsid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hyperlink w:anchor="P130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форме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установленной в приложении </w:t>
      </w:r>
      <w:r w:rsidR="00280FE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2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настоящему Соглашению, являющейся неотъемлемой частью настоящего Соглашения, с обязательным уведомлением Получателя в течение ___ рабочих дней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указанного решения </w:t>
      </w:r>
      <w:hyperlink w:anchor="P114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2834" w:rsidRPr="00BA7B99" w:rsidRDefault="008A2834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&lt;15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установлено Порядком предоставления субсидии, а также при наличии в соглашении </w:t>
      </w:r>
      <w:hyperlink w:anchor="P1014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. 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4.1.9. Рассматривать предложения, документы и иную информацию, направленную Получателем, в том числе в соответствии с </w:t>
      </w:r>
      <w:hyperlink w:anchor="P106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4.4.1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4.1.10. 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w:anchor="P22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4.4.2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4.1.11. Выполнять иные обязательства в соответствии с бюджетным законода</w:t>
      </w:r>
      <w:r w:rsidR="008A2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тельством Российской Федерации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4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&lt;16&gt;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4.1.11.1. ______________________________________________________;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4.1.11.2. ______________________________________________________.</w:t>
      </w:r>
    </w:p>
    <w:p w:rsidR="008A2834" w:rsidRDefault="008A2834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&lt;16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казываются иные конкретные обязательства, установленные Порядком предоставления субсидии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 Главный распорядитель средств </w:t>
      </w:r>
      <w:r w:rsidR="00E01A28"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вправе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4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&lt;17&gt;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1033"/>
      <w:bookmarkEnd w:id="17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w:anchor="P106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4.4.1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включая изменения размера субсидии при условии предоставления Получателем информации, содержащей финансово-экономическое обоснование данного изменения </w:t>
      </w:r>
      <w:hyperlink w:anchor="P114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&lt;18&gt;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Default="00BA7B99" w:rsidP="00E036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 Приостанавливать предоставление субсидии в случае установления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или получения от органа </w:t>
      </w:r>
      <w:r w:rsidR="009373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контроля информации о факт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ах) нарушения Получателем порядка, целей и условий предоставления субсидии, предусмотренных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о приостановлении </w:t>
      </w:r>
      <w:hyperlink w:anchor="P1148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&lt;19&gt;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3660" w:rsidRPr="004F6EC2" w:rsidRDefault="00E03660" w:rsidP="00E03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&lt;17&gt; </w:t>
      </w:r>
      <w:hyperlink w:anchor="P1033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Пункты 4.2.1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 </w:t>
      </w:r>
      <w:hyperlink w:anchor="P1035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4.2.3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могут не предусматриваться в случае указания в </w:t>
      </w:r>
      <w:hyperlink w:anchor="P100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пункте 3.3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Соглашения периодичности перечисления субсидии - "единовременно".</w:t>
      </w:r>
    </w:p>
    <w:p w:rsidR="00E03660" w:rsidRPr="004F6EC2" w:rsidRDefault="00E03660" w:rsidP="00E03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8" w:name="P1147"/>
      <w:bookmarkEnd w:id="18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&lt;18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</w:t>
      </w:r>
    </w:p>
    <w:p w:rsidR="00E03660" w:rsidRPr="004F6EC2" w:rsidRDefault="00E03660" w:rsidP="00E03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9" w:name="P1148"/>
      <w:bookmarkEnd w:id="19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&lt;19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</w:t>
      </w:r>
    </w:p>
    <w:p w:rsidR="00E03660" w:rsidRPr="00BA7B99" w:rsidRDefault="00E0366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P1035"/>
      <w:bookmarkEnd w:id="20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Запрашивать у Получателя документы и информацию, необходимые для осуществления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Получателем порядка, целей и условий предоставления субсидии,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Соглашением, в соответствии с </w:t>
      </w:r>
      <w:hyperlink w:anchor="P102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4.1.6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4.2.4. Осуществлять иные права в соответствии с бюджетным законодательством Российской Федерации 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49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&lt;20&gt;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4.2.4.1. ________________________________________________________;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4.2.4.2. ________________________________________________________.</w:t>
      </w:r>
    </w:p>
    <w:p w:rsidR="00E03660" w:rsidRDefault="00E0366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&lt;20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E03660" w:rsidRPr="00BA7B99" w:rsidRDefault="00E0366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DE7BD1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7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Получатель обязуется:</w:t>
      </w:r>
    </w:p>
    <w:p w:rsidR="00BA7B99" w:rsidRDefault="00BA7B99" w:rsidP="00DE7B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4.3.1. Представлять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документы, установленные </w:t>
      </w:r>
      <w:hyperlink w:anchor="P98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</w:t>
        </w:r>
        <w:proofErr w:type="gramStart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м(</w:t>
        </w:r>
        <w:proofErr w:type="spellStart"/>
        <w:proofErr w:type="gramEnd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ами</w:t>
        </w:r>
        <w:proofErr w:type="spellEnd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) 3.1.2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__________ </w:t>
      </w:r>
      <w:hyperlink w:anchor="P115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&lt;21&gt;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DE7BD1" w:rsidRPr="004F6EC2" w:rsidRDefault="00DE7BD1" w:rsidP="00DE7B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&lt;21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при наличии в Соглашении иных пунктов, предусматривающих представление Получателем главному распорядителю средств местного бюджета конкретных документов, с указанием таких пунктов.</w:t>
      </w:r>
    </w:p>
    <w:p w:rsidR="00DE7BD1" w:rsidRPr="00BA7B99" w:rsidRDefault="00DE7BD1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Обеспечивать достижение значений показателей результативности и (или) иных показателей,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в соответствии с </w:t>
      </w:r>
      <w:hyperlink w:anchor="P101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 </w:t>
      </w:r>
      <w:hyperlink w:anchor="P115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3018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14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 предоставления субсидии.</w:t>
      </w:r>
    </w:p>
    <w:p w:rsidR="00723018" w:rsidRPr="00BA7B99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P1042"/>
      <w:bookmarkEnd w:id="21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Представлять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бюджета: </w:t>
      </w:r>
      <w:hyperlink w:anchor="P115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&lt;23&gt;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200D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P1043"/>
      <w:bookmarkEnd w:id="22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4.3.3.1.  Отчет  о  достижении  значений показателей результативности в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hyperlink w:anchor="P102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4.1.5.1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 </w:t>
      </w:r>
      <w:hyperlink w:anchor="P115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______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дня, следующего за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____________________________________;</w:t>
      </w:r>
    </w:p>
    <w:p w:rsidR="00BA7B99" w:rsidRPr="00723018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723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3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3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30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(месяц, квартал, год)</w:t>
      </w:r>
    </w:p>
    <w:p w:rsidR="00723018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018" w:rsidRPr="004F6EC2" w:rsidRDefault="00723018" w:rsidP="0072301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&lt;23&gt; Сроки представления отчетов, указанных в </w:t>
      </w:r>
      <w:hyperlink w:anchor="P1042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пункте 4.3.3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главному распорядителю средств местного бюджета 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устанавливать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сроки и формы представления отчетности в Соглашении.</w:t>
      </w:r>
    </w:p>
    <w:p w:rsidR="00723018" w:rsidRPr="004F6EC2" w:rsidRDefault="00723018" w:rsidP="0072301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23" w:name="P1153"/>
      <w:bookmarkEnd w:id="23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&lt;24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2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4.1.5.1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723018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4.3.3.2. Иные отчеты </w:t>
      </w:r>
      <w:hyperlink w:anchor="P115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7D43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4.3.3.2.1. ______________________________________________________;</w:t>
      </w:r>
    </w:p>
    <w:p w:rsidR="00BA7B99" w:rsidRDefault="00BA7B99" w:rsidP="007D43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4.3.3.2.2. ______________________________________________________;</w:t>
      </w:r>
    </w:p>
    <w:p w:rsidR="007D4306" w:rsidRPr="004F6EC2" w:rsidRDefault="007D4306" w:rsidP="007D43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&lt;25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21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4.1.5.2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7D4306" w:rsidRPr="00BA7B99" w:rsidRDefault="007D4306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P1050"/>
      <w:bookmarkEnd w:id="24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4.3.4. Направлять по запросу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документы и информацию, необходимые для осуществления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порядка, целей и условий предоставления субсидии в соответствии с </w:t>
      </w:r>
      <w:hyperlink w:anchor="P103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4.2.3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 течение ___ рабочих дней со дня получения указанного запроса;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4.3.5. В случае получения от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требования в соответствии с </w:t>
      </w:r>
      <w:hyperlink w:anchor="P102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4.1.7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4.3.5.1. Устранять фак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4.3.5.2. Возвращать в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местный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субсидию в размере и в сроки, определенные в указанном требовании;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4.3.6.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Возвращать в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местный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средства в размере, определенном по </w:t>
      </w:r>
      <w:hyperlink w:anchor="P130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форме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Соглашению, являющейся неотъемлемой частью настоящего Соглашения, в случае принятия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решения о </w:t>
      </w:r>
      <w:r w:rsidR="00B46D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 субсидии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</w:t>
      </w:r>
      <w:r w:rsidR="00B46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w:anchor="P102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4.1.8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 в срок, установленный в уведомлении о </w:t>
      </w:r>
      <w:r w:rsidR="00B46D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 субсидии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5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&lt;26&gt;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EC5407" w:rsidRDefault="001155BA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&lt;26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26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4.1.8</w:t>
        </w:r>
      </w:hyperlink>
      <w:r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  <w:t>.</w:t>
      </w:r>
    </w:p>
    <w:p w:rsidR="001155BA" w:rsidRPr="00BA7B99" w:rsidRDefault="001155BA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4.3.7. Обеспечивать полноту и достоверность сведений, представляемых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соответствии с настоящим Соглашением;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4.3.8. Обеспечить выполнение условий предоставления субсидии, установленных </w:t>
      </w:r>
      <w:hyperlink w:anchor="P99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3.2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а также выполнять иные обязательства в соответствии с бюджетным законодательством Российской Федерации 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5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&lt;27&gt;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1155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4.3.8.1. _____________________________________________________________;</w:t>
      </w:r>
    </w:p>
    <w:p w:rsidR="00BA7B99" w:rsidRDefault="00BA7B99" w:rsidP="001155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4.3.8.2. ___________________________________________________________.</w:t>
      </w:r>
    </w:p>
    <w:p w:rsidR="001155BA" w:rsidRPr="004F6EC2" w:rsidRDefault="001155BA" w:rsidP="001155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&lt;27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1155BA" w:rsidRPr="00BA7B99" w:rsidRDefault="009B6503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4.3.9. Д</w:t>
      </w:r>
      <w:r w:rsidRPr="009B650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согласие на осуществление главным распорядителем средств местного бюджета и органами муниципального финансового контроля проверок соблюдения Получателем условий, целей и порядка их предоставления.</w:t>
      </w:r>
    </w:p>
    <w:p w:rsidR="00BA7B99" w:rsidRPr="00200D8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4.4. Получатель вправе </w:t>
      </w:r>
      <w:hyperlink w:anchor="P1157" w:history="1">
        <w:r w:rsidRPr="00200D83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lang w:eastAsia="ru-RU"/>
          </w:rPr>
          <w:t>&lt;28&gt;</w:t>
        </w:r>
      </w:hyperlink>
      <w:r w:rsidRPr="00200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A7B99" w:rsidRPr="00BA7B99" w:rsidRDefault="00BA7B99" w:rsidP="00876B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P1060"/>
      <w:bookmarkEnd w:id="25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Направлять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предложения о внесении изменений в настоящее Соглашение, в том числе в случае установления необходимости изменения размера субсидии, с приложением информации, содержащей финансово-экономическое обоснование данного изменения;</w:t>
      </w:r>
    </w:p>
    <w:p w:rsidR="00BA7B99" w:rsidRDefault="00BA7B99" w:rsidP="00876B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Обращаться к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целях получения разъяснений в связи с исполнением настоящего Соглашения;</w:t>
      </w:r>
    </w:p>
    <w:p w:rsidR="00876B64" w:rsidRPr="004F6EC2" w:rsidRDefault="00876B64" w:rsidP="00876B6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&lt;28&gt; </w:t>
      </w:r>
      <w:hyperlink w:anchor="P106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 4.4.1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может не предусматриваться в случае указания в </w:t>
      </w:r>
      <w:hyperlink w:anchor="P100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пункте 3.3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соглашения периодичности перечисления субсидии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–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единовременно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»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876B64" w:rsidRPr="00BA7B99" w:rsidRDefault="00876B64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Осуществлять иные права в соответствии с бюджетным законодательством Российской Федерации 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58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&lt;29&gt;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4.4.3.1. ________________________________________________________;</w:t>
      </w:r>
    </w:p>
    <w:p w:rsid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4.4.3.2. ________________________________________________________.</w:t>
      </w:r>
    </w:p>
    <w:p w:rsidR="009A3BD2" w:rsidRPr="004F6EC2" w:rsidRDefault="009A3BD2" w:rsidP="009A3BD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&lt;29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9A3BD2" w:rsidRPr="00BA7B99" w:rsidRDefault="009A3BD2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A7B99" w:rsidRP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1159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&lt;30&gt;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_________________________________________________________;</w:t>
      </w:r>
    </w:p>
    <w:p w:rsid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_________________________________________________________.</w:t>
      </w:r>
    </w:p>
    <w:p w:rsidR="009A3BD2" w:rsidRPr="004F6EC2" w:rsidRDefault="009A3BD2" w:rsidP="009A3BD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&lt;30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9A3BD2" w:rsidRPr="00BA7B99" w:rsidRDefault="009A3BD2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Иные условия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Иные условия по настоящему Соглашению </w:t>
      </w:r>
      <w:hyperlink w:anchor="P116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&lt;31&gt;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6.1.1. _________________________________________________________;</w:t>
      </w:r>
    </w:p>
    <w:p w:rsidR="00BA7B99" w:rsidRPr="00BA7B99" w:rsidRDefault="00BA7B99" w:rsidP="00391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6.1.2. _________________________________________________________.</w:t>
      </w:r>
    </w:p>
    <w:p w:rsidR="003911C5" w:rsidRPr="004F6EC2" w:rsidRDefault="003911C5" w:rsidP="003911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&lt;31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Заключительные положения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Настоящее Соглашение вступает в силу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 лицами,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BA7B99" w:rsidRP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Изменение настоящего Соглашения, в том числе в соответствии с положениями </w:t>
      </w:r>
      <w:hyperlink w:anchor="P103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пункта 4.2.1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Соглашению.</w:t>
      </w:r>
    </w:p>
    <w:p w:rsidR="00BA7B99" w:rsidRP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Расторжение настоящего Соглашения возможно в случае:</w:t>
      </w:r>
    </w:p>
    <w:p w:rsid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7.4.1. Реорганизации </w:t>
      </w:r>
      <w:hyperlink w:anchor="P116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прекращения деятельности Получателя;</w:t>
      </w:r>
    </w:p>
    <w:p w:rsidR="002244F0" w:rsidRPr="004F6EC2" w:rsidRDefault="002244F0" w:rsidP="002244F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Н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2244F0" w:rsidRPr="00BA7B99" w:rsidRDefault="002244F0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7.4.2. Нарушения Получателем порядка, целей и условий предоставления субсидии,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Соглашением;</w:t>
      </w:r>
    </w:p>
    <w:p w:rsid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7.4.3. _________________________________________________________ </w:t>
      </w:r>
      <w:hyperlink w:anchor="P116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&lt;33&gt;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44F0" w:rsidRPr="004F6EC2" w:rsidRDefault="002244F0" w:rsidP="002244F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&lt;33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субсидии.</w:t>
      </w:r>
    </w:p>
    <w:p w:rsidR="002244F0" w:rsidRPr="00BA7B99" w:rsidRDefault="002244F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 </w:t>
      </w:r>
      <w:hyperlink w:anchor="P116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44F0" w:rsidRPr="004F6EC2" w:rsidRDefault="002244F0" w:rsidP="002244F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&lt;34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P1164"/>
      <w:bookmarkEnd w:id="26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ми) способом(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hyperlink w:anchor="P116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7.6.2. _________________________________________________________.</w:t>
      </w:r>
    </w:p>
    <w:p w:rsidR="002244F0" w:rsidRPr="004F6EC2" w:rsidRDefault="002244F0" w:rsidP="002244F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&lt;35&gt; Указывается спосо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б(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ы) направления документов по выбору Сторон.</w:t>
      </w:r>
    </w:p>
    <w:p w:rsidR="002244F0" w:rsidRPr="00BA7B99" w:rsidRDefault="002244F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7.7. Настоящее Соглашение заключено Сторонами в двух экземплярах, по одному экземпляру для каждой из Сторон.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P1094"/>
      <w:bookmarkEnd w:id="27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Платежные реквизиты Сторон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BA7B99" w:rsidRPr="00BA7B99" w:rsidTr="00972550">
        <w:tc>
          <w:tcPr>
            <w:tcW w:w="4536" w:type="dxa"/>
            <w:vMerge w:val="restart"/>
            <w:tcBorders>
              <w:bottom w:val="nil"/>
            </w:tcBorders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распорядителя средств</w:t>
            </w:r>
          </w:p>
          <w:p w:rsidR="00BA7B99" w:rsidRPr="00BA7B99" w:rsidRDefault="00E01A28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="00BA7B99"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BA7B99" w:rsidRPr="00BA7B99" w:rsidRDefault="00BA7B99" w:rsidP="00200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 субсидии</w:t>
            </w:r>
            <w:r w:rsidR="0020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w:anchor="P1164" w:history="1">
              <w:r w:rsidR="00200D83"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&lt;3</w:t>
              </w:r>
              <w:r w:rsidR="00200D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6</w:t>
              </w:r>
              <w:r w:rsidR="00200D83"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&gt;</w:t>
              </w:r>
            </w:hyperlink>
          </w:p>
        </w:tc>
      </w:tr>
      <w:tr w:rsidR="00BA7B99" w:rsidRPr="00BA7B99" w:rsidTr="00972550">
        <w:trPr>
          <w:trHeight w:val="517"/>
        </w:trPr>
        <w:tc>
          <w:tcPr>
            <w:tcW w:w="4536" w:type="dxa"/>
            <w:vMerge/>
            <w:tcBorders>
              <w:bottom w:val="nil"/>
            </w:tcBorders>
          </w:tcPr>
          <w:p w:rsidR="00BA7B99" w:rsidRPr="00BA7B99" w:rsidRDefault="00BA7B99" w:rsidP="00BA7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nil"/>
            </w:tcBorders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7" w:history="1"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ОКТМО</w:t>
              </w:r>
            </w:hyperlink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  <w:tcBorders>
              <w:top w:val="nil"/>
            </w:tcBorders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8" w:history="1"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4535" w:type="dxa"/>
            <w:vMerge/>
            <w:tcBorders>
              <w:top w:val="nil"/>
            </w:tcBorders>
          </w:tcPr>
          <w:p w:rsidR="00BA7B99" w:rsidRPr="00BA7B99" w:rsidRDefault="00BA7B99" w:rsidP="00BA7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(юридический адрес)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(юридический адрес)</w:t>
            </w:r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:rsidR="00200D83" w:rsidRPr="004F6EC2" w:rsidRDefault="00200D83" w:rsidP="00200D8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&lt;35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&gt;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случае, если Получатель субсидии 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юридическо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(за исключением муниципального учреждения), индивидуальн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ый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предпринимател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ь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Подписи Сторон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BA7B99" w:rsidRPr="00BA7B99" w:rsidTr="00972550"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распорядителя средств </w:t>
            </w:r>
            <w:r w:rsidR="00E01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субсидии</w:t>
            </w:r>
          </w:p>
        </w:tc>
      </w:tr>
      <w:tr w:rsidR="00BA7B99" w:rsidRPr="00BA7B99" w:rsidTr="00972550"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(ФИО)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(ФИО)</w:t>
            </w:r>
          </w:p>
        </w:tc>
      </w:tr>
    </w:tbl>
    <w:p w:rsidR="00497A4D" w:rsidRDefault="00497A4D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A4D" w:rsidRDefault="00497A4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97A4D" w:rsidRPr="0079695F" w:rsidRDefault="00497A4D" w:rsidP="00497A4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97A4D" w:rsidRPr="0079695F" w:rsidRDefault="00497A4D" w:rsidP="00497A4D">
      <w:pPr>
        <w:widowControl w:val="0"/>
        <w:autoSpaceDE w:val="0"/>
        <w:autoSpaceDN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695F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6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доходов)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от 17.01.2017 №5</w:t>
      </w:r>
      <w:proofErr w:type="gramEnd"/>
    </w:p>
    <w:p w:rsidR="00497A4D" w:rsidRPr="0079695F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497A4D" w:rsidRPr="0079695F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97A4D" w:rsidRPr="0079695F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 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9695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 20__ г.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8" w:name="P2163"/>
      <w:bookmarkEnd w:id="28"/>
      <w:r w:rsidRPr="0079695F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</w:t>
      </w:r>
      <w:hyperlink w:anchor="P2203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1"/>
        <w:gridCol w:w="1928"/>
        <w:gridCol w:w="1701"/>
        <w:gridCol w:w="737"/>
        <w:gridCol w:w="1531"/>
        <w:gridCol w:w="1701"/>
      </w:tblGrid>
      <w:tr w:rsidR="00497A4D" w:rsidRPr="0079695F" w:rsidTr="00B84DE8">
        <w:tc>
          <w:tcPr>
            <w:tcW w:w="510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31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8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 </w:t>
            </w:r>
            <w:hyperlink w:anchor="P2204" w:history="1">
              <w:r w:rsidRPr="0079695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38" w:type="dxa"/>
            <w:gridSpan w:val="2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79695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31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01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497A4D" w:rsidRPr="0079695F" w:rsidTr="00B84DE8">
        <w:tc>
          <w:tcPr>
            <w:tcW w:w="510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37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31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A4D" w:rsidRPr="0079695F" w:rsidTr="00B84DE8">
        <w:tc>
          <w:tcPr>
            <w:tcW w:w="510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P2174"/>
            <w:bookmarkEnd w:id="29"/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2178"/>
            <w:bookmarkEnd w:id="30"/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97A4D" w:rsidRPr="0079695F" w:rsidTr="00B84DE8">
        <w:tc>
          <w:tcPr>
            <w:tcW w:w="510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A4D" w:rsidRPr="0079695F" w:rsidTr="00B84DE8">
        <w:tc>
          <w:tcPr>
            <w:tcW w:w="510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A4D" w:rsidRPr="0079695F" w:rsidTr="00B84DE8">
        <w:tc>
          <w:tcPr>
            <w:tcW w:w="510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2203"/>
      <w:bookmarkEnd w:id="31"/>
      <w:r w:rsidRPr="0079695F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служебного пользования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9695F">
        <w:rPr>
          <w:rFonts w:ascii="Times New Roman" w:hAnsi="Times New Roman" w:cs="Times New Roman"/>
          <w:sz w:val="24"/>
          <w:szCs w:val="24"/>
        </w:rPr>
        <w:t>секретно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9695F">
        <w:rPr>
          <w:rFonts w:ascii="Times New Roman" w:hAnsi="Times New Roman" w:cs="Times New Roman"/>
          <w:sz w:val="24"/>
          <w:szCs w:val="24"/>
        </w:rPr>
        <w:t>совершенно секретно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9695F">
        <w:rPr>
          <w:rFonts w:ascii="Times New Roman" w:hAnsi="Times New Roman" w:cs="Times New Roman"/>
          <w:sz w:val="24"/>
          <w:szCs w:val="24"/>
        </w:rPr>
        <w:t>особой важности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) и номер экземпляра.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2204"/>
      <w:bookmarkEnd w:id="32"/>
      <w:r w:rsidRPr="0079695F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79695F">
        <w:rPr>
          <w:rFonts w:ascii="Times New Roman" w:hAnsi="Times New Roman" w:cs="Times New Roman"/>
          <w:sz w:val="24"/>
          <w:szCs w:val="24"/>
        </w:rPr>
        <w:t xml:space="preserve"> в случае указания в </w:t>
      </w:r>
      <w:hyperlink w:anchor="P158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№2</w:t>
      </w:r>
    </w:p>
    <w:p w:rsidR="00497A4D" w:rsidRPr="0079695F" w:rsidRDefault="00497A4D" w:rsidP="00497A4D">
      <w:pPr>
        <w:widowControl w:val="0"/>
        <w:autoSpaceDE w:val="0"/>
        <w:autoSpaceDN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695F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6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доходов)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от 17.01.2017 №5</w:t>
      </w:r>
      <w:proofErr w:type="gramEnd"/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497A4D" w:rsidRPr="0079695F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97A4D" w:rsidRPr="0079695F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 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 20__ г.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3" w:name="P2235"/>
      <w:bookmarkEnd w:id="33"/>
      <w:r w:rsidRPr="0079695F">
        <w:rPr>
          <w:rFonts w:ascii="Times New Roman" w:hAnsi="Times New Roman" w:cs="Times New Roman"/>
          <w:sz w:val="24"/>
          <w:szCs w:val="24"/>
        </w:rPr>
        <w:t xml:space="preserve">ОТЧЕТ </w:t>
      </w:r>
      <w:hyperlink w:anchor="P228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            о достижении значений показателей результативности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95F">
        <w:rPr>
          <w:rFonts w:ascii="Times New Roman" w:hAnsi="Times New Roman" w:cs="Times New Roman"/>
          <w:sz w:val="24"/>
          <w:szCs w:val="24"/>
        </w:rPr>
        <w:t>по состоянию на __ ___________ 20__ года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Наименование Получателя: ________________________________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Периодичность:           ______________________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191"/>
        <w:gridCol w:w="907"/>
        <w:gridCol w:w="1021"/>
        <w:gridCol w:w="1077"/>
        <w:gridCol w:w="1417"/>
        <w:gridCol w:w="907"/>
        <w:gridCol w:w="1419"/>
      </w:tblGrid>
      <w:tr w:rsidR="00497A4D" w:rsidRPr="0079695F" w:rsidTr="00B84DE8">
        <w:tc>
          <w:tcPr>
            <w:tcW w:w="510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8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2282" w:history="1">
              <w:r w:rsidRPr="0079695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91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 </w:t>
            </w:r>
            <w:hyperlink w:anchor="P2283" w:history="1">
              <w:r w:rsidRPr="0079695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28" w:type="dxa"/>
            <w:gridSpan w:val="2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79695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077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показателя </w:t>
            </w:r>
            <w:hyperlink w:anchor="P2284" w:history="1">
              <w:r w:rsidRPr="0079695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17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907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1419" w:type="dxa"/>
            <w:vMerge w:val="restart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497A4D" w:rsidRPr="0079695F" w:rsidTr="00B84DE8">
        <w:tc>
          <w:tcPr>
            <w:tcW w:w="510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21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77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497A4D" w:rsidRPr="0079695F" w:rsidRDefault="00497A4D" w:rsidP="00B84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A4D" w:rsidRPr="0079695F" w:rsidTr="00B84DE8">
        <w:tc>
          <w:tcPr>
            <w:tcW w:w="510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8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P2258"/>
            <w:bookmarkEnd w:id="34"/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</w:tcPr>
          <w:p w:rsidR="00497A4D" w:rsidRPr="0079695F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97A4D" w:rsidRPr="0079695F" w:rsidTr="00B84DE8">
        <w:tc>
          <w:tcPr>
            <w:tcW w:w="510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497A4D" w:rsidRPr="0079695F" w:rsidRDefault="00497A4D" w:rsidP="00B84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9695F">
        <w:rPr>
          <w:rFonts w:ascii="Times New Roman" w:hAnsi="Times New Roman" w:cs="Times New Roman"/>
          <w:sz w:val="24"/>
          <w:szCs w:val="24"/>
        </w:rPr>
        <w:t xml:space="preserve"> (должность)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9695F">
        <w:rPr>
          <w:rFonts w:ascii="Times New Roman" w:hAnsi="Times New Roman" w:cs="Times New Roman"/>
          <w:sz w:val="24"/>
          <w:szCs w:val="24"/>
        </w:rPr>
        <w:t xml:space="preserve"> (подпись)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695F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9695F">
        <w:rPr>
          <w:rFonts w:ascii="Times New Roman" w:hAnsi="Times New Roman" w:cs="Times New Roman"/>
          <w:sz w:val="24"/>
          <w:szCs w:val="24"/>
        </w:rPr>
        <w:t xml:space="preserve">(должность)            (ФИО)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9695F">
        <w:rPr>
          <w:rFonts w:ascii="Times New Roman" w:hAnsi="Times New Roman" w:cs="Times New Roman"/>
          <w:sz w:val="24"/>
          <w:szCs w:val="24"/>
        </w:rPr>
        <w:t>(телефон)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9695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2281"/>
      <w:bookmarkEnd w:id="35"/>
      <w:r w:rsidRPr="0079695F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2282"/>
      <w:bookmarkEnd w:id="36"/>
      <w:r w:rsidRPr="0079695F">
        <w:rPr>
          <w:rFonts w:ascii="Times New Roman" w:hAnsi="Times New Roman" w:cs="Times New Roman"/>
          <w:sz w:val="24"/>
          <w:szCs w:val="24"/>
        </w:rPr>
        <w:t xml:space="preserve">&lt;2&gt; Наименование показателя, должно соответствовать наименованию показателя, указанному в </w:t>
      </w:r>
      <w:hyperlink w:anchor="P217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№1</w:t>
      </w:r>
      <w:r w:rsidRPr="0079695F">
        <w:rPr>
          <w:rFonts w:ascii="Times New Roman" w:hAnsi="Times New Roman" w:cs="Times New Roman"/>
          <w:sz w:val="24"/>
          <w:szCs w:val="24"/>
        </w:rPr>
        <w:t xml:space="preserve"> к соглашению.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2283"/>
      <w:bookmarkEnd w:id="37"/>
      <w:r w:rsidRPr="0079695F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79695F">
        <w:rPr>
          <w:rFonts w:ascii="Times New Roman" w:hAnsi="Times New Roman" w:cs="Times New Roman"/>
          <w:sz w:val="24"/>
          <w:szCs w:val="24"/>
        </w:rPr>
        <w:t xml:space="preserve"> в случае указания в </w:t>
      </w:r>
      <w:hyperlink w:anchor="P158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2284"/>
      <w:bookmarkEnd w:id="38"/>
      <w:r w:rsidRPr="0079695F">
        <w:rPr>
          <w:rFonts w:ascii="Times New Roman" w:hAnsi="Times New Roman" w:cs="Times New Roman"/>
          <w:sz w:val="24"/>
          <w:szCs w:val="24"/>
        </w:rPr>
        <w:t xml:space="preserve">&lt;4&gt; Плановое значение показателя, должно соответствовать плановому значению показателя, указанному в </w:t>
      </w:r>
      <w:hyperlink w:anchor="P2178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графе 6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№1</w:t>
      </w:r>
      <w:r w:rsidRPr="0079695F">
        <w:rPr>
          <w:rFonts w:ascii="Times New Roman" w:hAnsi="Times New Roman" w:cs="Times New Roman"/>
          <w:sz w:val="24"/>
          <w:szCs w:val="24"/>
        </w:rPr>
        <w:t xml:space="preserve"> к соглашению.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Default="00497A4D" w:rsidP="00497A4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97A4D" w:rsidRPr="0079695F" w:rsidRDefault="00497A4D" w:rsidP="00497A4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№3</w:t>
      </w:r>
    </w:p>
    <w:p w:rsidR="00497A4D" w:rsidRPr="0079695F" w:rsidRDefault="00497A4D" w:rsidP="00497A4D">
      <w:pPr>
        <w:widowControl w:val="0"/>
        <w:autoSpaceDE w:val="0"/>
        <w:autoSpaceDN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695F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6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доходов)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от 17.01.2017 №5</w:t>
      </w:r>
      <w:proofErr w:type="gramEnd"/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>________</w:t>
      </w:r>
    </w:p>
    <w:p w:rsidR="00497A4D" w:rsidRPr="0079695F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97A4D" w:rsidRDefault="00497A4D" w:rsidP="00497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 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 20__ г.</w:t>
      </w:r>
    </w:p>
    <w:p w:rsidR="00497A4D" w:rsidRDefault="00497A4D" w:rsidP="00497A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2315"/>
      <w:bookmarkEnd w:id="39"/>
      <w:r w:rsidRPr="0079695F">
        <w:rPr>
          <w:rFonts w:ascii="Times New Roman" w:hAnsi="Times New Roman" w:cs="Times New Roman"/>
          <w:sz w:val="24"/>
          <w:szCs w:val="24"/>
        </w:rPr>
        <w:t xml:space="preserve">                    РАСЧЕТ РАЗМЕРА </w:t>
      </w:r>
      <w:r>
        <w:rPr>
          <w:rFonts w:ascii="Times New Roman" w:hAnsi="Times New Roman" w:cs="Times New Roman"/>
          <w:sz w:val="24"/>
          <w:szCs w:val="24"/>
        </w:rPr>
        <w:t>ВОЗВРАТА СУБСИДИИ</w:t>
      </w:r>
      <w:hyperlink w:anchor="P237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5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766"/>
        <w:gridCol w:w="709"/>
        <w:gridCol w:w="907"/>
        <w:gridCol w:w="624"/>
        <w:gridCol w:w="963"/>
        <w:gridCol w:w="992"/>
        <w:gridCol w:w="850"/>
        <w:gridCol w:w="851"/>
        <w:gridCol w:w="397"/>
        <w:gridCol w:w="737"/>
        <w:gridCol w:w="1333"/>
      </w:tblGrid>
      <w:tr w:rsidR="00497A4D" w:rsidRPr="00552A08" w:rsidTr="00B84DE8">
        <w:tc>
          <w:tcPr>
            <w:tcW w:w="426" w:type="dxa"/>
            <w:vMerge w:val="restart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Pr="00552A0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552A08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552A08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766" w:type="dxa"/>
            <w:vMerge w:val="restart"/>
            <w:textDirection w:val="btLr"/>
          </w:tcPr>
          <w:p w:rsidR="00497A4D" w:rsidRPr="00552A08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2378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  <w:tc>
          <w:tcPr>
            <w:tcW w:w="709" w:type="dxa"/>
            <w:vMerge w:val="restart"/>
            <w:textDirection w:val="btLr"/>
          </w:tcPr>
          <w:p w:rsidR="00497A4D" w:rsidRPr="00552A08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Наименование проекта (мероприятия </w:t>
            </w:r>
            <w:hyperlink w:anchor="P2379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&lt;3&gt;</w:t>
              </w:r>
            </w:hyperlink>
            <w:r w:rsidRPr="00552A08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531" w:type="dxa"/>
            <w:gridSpan w:val="2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Единица измерения по </w:t>
            </w:r>
            <w:hyperlink r:id="rId11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</w:p>
        </w:tc>
        <w:tc>
          <w:tcPr>
            <w:tcW w:w="963" w:type="dxa"/>
            <w:vMerge w:val="restart"/>
            <w:textDirection w:val="btLr"/>
          </w:tcPr>
          <w:p w:rsidR="00497A4D" w:rsidRPr="00552A08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Плановое значение показателя результативности (иного показателя) </w:t>
            </w:r>
            <w:hyperlink w:anchor="P2380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&lt;4&gt;</w:t>
              </w:r>
            </w:hyperlink>
          </w:p>
        </w:tc>
        <w:tc>
          <w:tcPr>
            <w:tcW w:w="992" w:type="dxa"/>
            <w:vMerge w:val="restart"/>
            <w:textDirection w:val="btLr"/>
          </w:tcPr>
          <w:p w:rsidR="00497A4D" w:rsidRPr="00552A08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Достигнутое значение показателя результативности (иного показателя) </w:t>
            </w:r>
            <w:hyperlink w:anchor="P2381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1701" w:type="dxa"/>
            <w:gridSpan w:val="2"/>
            <w:vMerge w:val="restart"/>
            <w:textDirection w:val="btLr"/>
          </w:tcPr>
          <w:p w:rsidR="00497A4D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497A4D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497A4D" w:rsidRPr="00552A08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Объем Субсидии (тыс. </w:t>
            </w:r>
            <w:proofErr w:type="spellStart"/>
            <w:r w:rsidRPr="00552A08">
              <w:rPr>
                <w:rFonts w:ascii="Times New Roman" w:hAnsi="Times New Roman" w:cs="Times New Roman"/>
                <w:szCs w:val="22"/>
              </w:rPr>
              <w:t>руб</w:t>
            </w:r>
            <w:proofErr w:type="spellEnd"/>
            <w:r w:rsidRPr="00552A08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497A4D" w:rsidRPr="00552A08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Корректирующие коэффициенты </w:t>
            </w:r>
            <w:hyperlink w:anchor="P2382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333" w:type="dxa"/>
            <w:vMerge w:val="restart"/>
            <w:tcBorders>
              <w:right w:val="single" w:sz="4" w:space="0" w:color="auto"/>
            </w:tcBorders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Сумма возврата</w:t>
            </w:r>
            <w:r w:rsidRPr="00552A08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552A08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Pr="00552A08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552A08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Pr="00552A08">
              <w:rPr>
                <w:rFonts w:ascii="Times New Roman" w:hAnsi="Times New Roman" w:cs="Times New Roman"/>
                <w:szCs w:val="22"/>
              </w:rPr>
              <w:t xml:space="preserve">) (1 - гр. 7 </w:t>
            </w:r>
            <w:r>
              <w:rPr>
                <w:rFonts w:ascii="Times New Roman" w:hAnsi="Times New Roman" w:cs="Times New Roman"/>
                <w:noProof/>
                <w:szCs w:val="22"/>
              </w:rPr>
              <w:drawing>
                <wp:inline distT="0" distB="0" distL="0" distR="0">
                  <wp:extent cx="142875" cy="142875"/>
                  <wp:effectExtent l="0" t="0" r="9525" b="9525"/>
                  <wp:docPr id="1" name="Рисунок 1" descr="base_1_312935_327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12935_327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2A08">
              <w:rPr>
                <w:rFonts w:ascii="Times New Roman" w:hAnsi="Times New Roman" w:cs="Times New Roman"/>
                <w:szCs w:val="22"/>
              </w:rPr>
              <w:t xml:space="preserve"> гр. 6) x гр. 8 (гр. 9) x гр. 10 (гр. 11)</w:t>
            </w:r>
          </w:p>
        </w:tc>
      </w:tr>
      <w:tr w:rsidR="00497A4D" w:rsidRPr="00552A08" w:rsidTr="00B84DE8">
        <w:trPr>
          <w:trHeight w:val="1209"/>
        </w:trPr>
        <w:tc>
          <w:tcPr>
            <w:tcW w:w="426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624" w:type="dxa"/>
            <w:vMerge w:val="restart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Код</w:t>
            </w:r>
          </w:p>
        </w:tc>
        <w:tc>
          <w:tcPr>
            <w:tcW w:w="963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  <w:textDirection w:val="btLr"/>
          </w:tcPr>
          <w:p w:rsidR="00497A4D" w:rsidRPr="00552A08" w:rsidRDefault="00497A4D" w:rsidP="00B84DE8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vMerge/>
            <w:tcBorders>
              <w:right w:val="single" w:sz="4" w:space="0" w:color="auto"/>
            </w:tcBorders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A4D" w:rsidRPr="00552A08" w:rsidTr="00B84DE8">
        <w:trPr>
          <w:cantSplit/>
          <w:trHeight w:val="1783"/>
        </w:trPr>
        <w:tc>
          <w:tcPr>
            <w:tcW w:w="426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extDirection w:val="btLr"/>
          </w:tcPr>
          <w:p w:rsidR="00497A4D" w:rsidRPr="00552A08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497A4D" w:rsidRPr="00552A08" w:rsidRDefault="00497A4D" w:rsidP="00B84DE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Израсходовано Получателем</w:t>
            </w:r>
          </w:p>
        </w:tc>
        <w:tc>
          <w:tcPr>
            <w:tcW w:w="397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K1</w:t>
            </w:r>
          </w:p>
        </w:tc>
        <w:tc>
          <w:tcPr>
            <w:tcW w:w="737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K2</w:t>
            </w:r>
          </w:p>
        </w:tc>
        <w:tc>
          <w:tcPr>
            <w:tcW w:w="1333" w:type="dxa"/>
            <w:vMerge/>
            <w:tcBorders>
              <w:right w:val="single" w:sz="4" w:space="0" w:color="auto"/>
            </w:tcBorders>
          </w:tcPr>
          <w:p w:rsidR="00497A4D" w:rsidRPr="00552A08" w:rsidRDefault="00497A4D" w:rsidP="00B84D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7A4D" w:rsidRPr="00552A08" w:rsidTr="00B84DE8">
        <w:tc>
          <w:tcPr>
            <w:tcW w:w="426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66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07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624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63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92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0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397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37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333" w:type="dxa"/>
            <w:tcBorders>
              <w:right w:val="single" w:sz="4" w:space="0" w:color="auto"/>
            </w:tcBorders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497A4D" w:rsidRPr="00552A08" w:rsidTr="00B84DE8">
        <w:tc>
          <w:tcPr>
            <w:tcW w:w="426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6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7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97A4D" w:rsidRPr="00552A08" w:rsidTr="00B84DE8">
        <w:tc>
          <w:tcPr>
            <w:tcW w:w="426" w:type="dxa"/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6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Итого:</w:t>
            </w:r>
          </w:p>
        </w:tc>
        <w:tc>
          <w:tcPr>
            <w:tcW w:w="709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07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624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63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92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0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397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37" w:type="dxa"/>
          </w:tcPr>
          <w:p w:rsidR="00497A4D" w:rsidRPr="00552A08" w:rsidRDefault="00497A4D" w:rsidP="00B84D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333" w:type="dxa"/>
            <w:tcBorders>
              <w:right w:val="single" w:sz="4" w:space="0" w:color="auto"/>
            </w:tcBorders>
          </w:tcPr>
          <w:p w:rsidR="00497A4D" w:rsidRPr="00552A08" w:rsidRDefault="00497A4D" w:rsidP="00B84D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9695F">
        <w:rPr>
          <w:rFonts w:ascii="Times New Roman" w:hAnsi="Times New Roman" w:cs="Times New Roman"/>
          <w:sz w:val="24"/>
          <w:szCs w:val="24"/>
        </w:rPr>
        <w:t>(должность)   (подпись) (расшифровка подписи)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497A4D" w:rsidRPr="0079695F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9695F">
        <w:rPr>
          <w:rFonts w:ascii="Times New Roman" w:hAnsi="Times New Roman" w:cs="Times New Roman"/>
          <w:sz w:val="24"/>
          <w:szCs w:val="24"/>
        </w:rPr>
        <w:t xml:space="preserve"> (должность)            (ФИО)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9695F">
        <w:rPr>
          <w:rFonts w:ascii="Times New Roman" w:hAnsi="Times New Roman" w:cs="Times New Roman"/>
          <w:sz w:val="24"/>
          <w:szCs w:val="24"/>
        </w:rPr>
        <w:t>(телефон)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2377"/>
      <w:bookmarkEnd w:id="40"/>
      <w:r w:rsidRPr="0079695F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</w:t>
      </w:r>
      <w:r w:rsidRPr="00552A08">
        <w:rPr>
          <w:rFonts w:ascii="Times New Roman" w:hAnsi="Times New Roman" w:cs="Times New Roman"/>
          <w:sz w:val="24"/>
          <w:szCs w:val="24"/>
        </w:rPr>
        <w:t>(для «служебного пользования»/ «секретно»/ «совершенно секретно»/ «особой важности») и номер экземпляра.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2378"/>
      <w:bookmarkEnd w:id="41"/>
      <w:r w:rsidRPr="0079695F">
        <w:rPr>
          <w:rFonts w:ascii="Times New Roman" w:hAnsi="Times New Roman" w:cs="Times New Roman"/>
          <w:sz w:val="24"/>
          <w:szCs w:val="24"/>
        </w:rPr>
        <w:t xml:space="preserve">&lt;2&gt; Наименование показателя, должно соответствовать наименованию показателя, указанному в </w:t>
      </w:r>
      <w:hyperlink w:anchor="P217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№1</w:t>
      </w:r>
      <w:r w:rsidRPr="0079695F">
        <w:rPr>
          <w:rFonts w:ascii="Times New Roman" w:hAnsi="Times New Roman" w:cs="Times New Roman"/>
          <w:sz w:val="24"/>
          <w:szCs w:val="24"/>
        </w:rPr>
        <w:t xml:space="preserve"> к соглашению.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2379"/>
      <w:bookmarkEnd w:id="42"/>
      <w:r w:rsidRPr="0079695F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79695F">
        <w:rPr>
          <w:rFonts w:ascii="Times New Roman" w:hAnsi="Times New Roman" w:cs="Times New Roman"/>
          <w:sz w:val="24"/>
          <w:szCs w:val="24"/>
        </w:rPr>
        <w:t xml:space="preserve"> в случае указания в </w:t>
      </w:r>
      <w:hyperlink w:anchor="P158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2380"/>
      <w:bookmarkEnd w:id="43"/>
      <w:r w:rsidRPr="0079695F">
        <w:rPr>
          <w:rFonts w:ascii="Times New Roman" w:hAnsi="Times New Roman" w:cs="Times New Roman"/>
          <w:sz w:val="24"/>
          <w:szCs w:val="24"/>
        </w:rPr>
        <w:t xml:space="preserve">&lt;4&gt; Плановое значение показателя, должно соответствовать плановому значению показателя, указанному в </w:t>
      </w:r>
      <w:hyperlink w:anchor="P2178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графе 6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№1</w:t>
      </w:r>
      <w:r w:rsidRPr="0079695F">
        <w:rPr>
          <w:rFonts w:ascii="Times New Roman" w:hAnsi="Times New Roman" w:cs="Times New Roman"/>
          <w:sz w:val="24"/>
          <w:szCs w:val="24"/>
        </w:rPr>
        <w:t xml:space="preserve"> к соглашению.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4" w:name="P2381"/>
      <w:bookmarkEnd w:id="44"/>
      <w:r w:rsidRPr="0079695F">
        <w:rPr>
          <w:rFonts w:ascii="Times New Roman" w:hAnsi="Times New Roman" w:cs="Times New Roman"/>
          <w:sz w:val="24"/>
          <w:szCs w:val="24"/>
        </w:rPr>
        <w:t xml:space="preserve">&lt;5&gt;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2258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графе 7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№2</w:t>
      </w:r>
      <w:r w:rsidRPr="0079695F">
        <w:rPr>
          <w:rFonts w:ascii="Times New Roman" w:hAnsi="Times New Roman" w:cs="Times New Roman"/>
          <w:sz w:val="24"/>
          <w:szCs w:val="24"/>
        </w:rPr>
        <w:t xml:space="preserve"> к соглашению на соответствующую дату.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2382"/>
      <w:bookmarkEnd w:id="45"/>
      <w:r w:rsidRPr="0079695F">
        <w:rPr>
          <w:rFonts w:ascii="Times New Roman" w:hAnsi="Times New Roman" w:cs="Times New Roman"/>
          <w:sz w:val="24"/>
          <w:szCs w:val="24"/>
        </w:rPr>
        <w:t>&lt;6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>аполняется при необходимости.</w:t>
      </w:r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7A4D" w:rsidRDefault="00497A4D" w:rsidP="00497A4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97A4D" w:rsidRPr="0079695F" w:rsidRDefault="00497A4D" w:rsidP="00497A4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№4</w:t>
      </w:r>
    </w:p>
    <w:p w:rsidR="00497A4D" w:rsidRDefault="00497A4D" w:rsidP="00497A4D">
      <w:pPr>
        <w:widowControl w:val="0"/>
        <w:autoSpaceDE w:val="0"/>
        <w:autoSpaceDN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695F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6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доходов)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от 17.01.2017 №5</w:t>
      </w:r>
      <w:proofErr w:type="gramEnd"/>
    </w:p>
    <w:p w:rsidR="00497A4D" w:rsidRPr="0079695F" w:rsidRDefault="00497A4D" w:rsidP="00497A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6" w:name="_GoBack"/>
      <w:bookmarkEnd w:id="46"/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P2412"/>
      <w:bookmarkEnd w:id="47"/>
      <w:r w:rsidRPr="0079695F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9695F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r>
        <w:rPr>
          <w:rFonts w:ascii="Times New Roman" w:hAnsi="Times New Roman" w:cs="Times New Roman"/>
          <w:sz w:val="24"/>
          <w:szCs w:val="24"/>
        </w:rPr>
        <w:t xml:space="preserve">(договору) </w:t>
      </w:r>
      <w:r w:rsidRPr="00552A08">
        <w:rPr>
          <w:rFonts w:ascii="Times New Roman" w:hAnsi="Times New Roman" w:cs="Times New Roman"/>
          <w:sz w:val="24"/>
          <w:szCs w:val="24"/>
        </w:rPr>
        <w:t>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03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proofErr w:type="gramEnd"/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9695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_________ 20__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552A08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552A08" w:rsidRDefault="00497A4D" w:rsidP="00497A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52A0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52A08">
        <w:rPr>
          <w:rFonts w:ascii="Times New Roman" w:hAnsi="Times New Roman" w:cs="Times New Roman"/>
          <w:sz w:val="24"/>
          <w:szCs w:val="24"/>
        </w:rPr>
        <w:t>. __________________________________________</w:t>
      </w:r>
    </w:p>
    <w:p w:rsidR="00497A4D" w:rsidRPr="00552A08" w:rsidRDefault="00497A4D" w:rsidP="00497A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52A08">
        <w:rPr>
          <w:rFonts w:ascii="Times New Roman" w:hAnsi="Times New Roman" w:cs="Times New Roman"/>
          <w:sz w:val="24"/>
          <w:szCs w:val="24"/>
        </w:rPr>
        <w:t>(место заключения Соглашения (договора)</w:t>
      </w:r>
      <w:proofErr w:type="gramEnd"/>
    </w:p>
    <w:p w:rsidR="00497A4D" w:rsidRPr="00552A08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552A08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552A08" w:rsidRDefault="00497A4D" w:rsidP="00497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2A08">
        <w:rPr>
          <w:rFonts w:ascii="Times New Roman" w:hAnsi="Times New Roman" w:cs="Times New Roman"/>
          <w:sz w:val="24"/>
          <w:szCs w:val="24"/>
        </w:rPr>
        <w:t xml:space="preserve">«____»_____________ 20____ г.                                  </w:t>
      </w:r>
      <w:r w:rsidRPr="00552A08">
        <w:rPr>
          <w:rFonts w:ascii="Times New Roman" w:hAnsi="Times New Roman" w:cs="Times New Roman"/>
          <w:sz w:val="24"/>
          <w:szCs w:val="24"/>
        </w:rPr>
        <w:tab/>
      </w:r>
      <w:r w:rsidRPr="00552A08">
        <w:rPr>
          <w:rFonts w:ascii="Times New Roman" w:hAnsi="Times New Roman" w:cs="Times New Roman"/>
          <w:sz w:val="24"/>
          <w:szCs w:val="24"/>
        </w:rPr>
        <w:tab/>
        <w:t>№ _________________</w:t>
      </w:r>
    </w:p>
    <w:p w:rsidR="00497A4D" w:rsidRPr="00552A08" w:rsidRDefault="00497A4D" w:rsidP="00497A4D">
      <w:pPr>
        <w:pStyle w:val="ConsPlusNonformat"/>
        <w:jc w:val="both"/>
        <w:rPr>
          <w:rFonts w:ascii="Times New Roman" w:hAnsi="Times New Roman" w:cs="Times New Roman"/>
          <w:i/>
        </w:rPr>
      </w:pPr>
      <w:r w:rsidRPr="00552A08">
        <w:rPr>
          <w:rFonts w:ascii="Times New Roman" w:hAnsi="Times New Roman" w:cs="Times New Roman"/>
          <w:i/>
        </w:rPr>
        <w:t xml:space="preserve">  </w:t>
      </w:r>
      <w:proofErr w:type="gramStart"/>
      <w:r w:rsidRPr="00552A08">
        <w:rPr>
          <w:rFonts w:ascii="Times New Roman" w:hAnsi="Times New Roman" w:cs="Times New Roman"/>
          <w:i/>
        </w:rPr>
        <w:t>(дата заключения</w:t>
      </w:r>
      <w:r>
        <w:rPr>
          <w:rFonts w:ascii="Times New Roman" w:hAnsi="Times New Roman" w:cs="Times New Roman"/>
          <w:i/>
        </w:rPr>
        <w:t xml:space="preserve"> дополнительного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 w:rsidR="00B84DE8">
        <w:rPr>
          <w:rFonts w:ascii="Times New Roman" w:hAnsi="Times New Roman" w:cs="Times New Roman"/>
          <w:i/>
        </w:rPr>
        <w:tab/>
      </w:r>
      <w:r w:rsidR="00B84DE8">
        <w:rPr>
          <w:rFonts w:ascii="Times New Roman" w:hAnsi="Times New Roman" w:cs="Times New Roman"/>
          <w:i/>
        </w:rPr>
        <w:tab/>
      </w:r>
      <w:r w:rsidRPr="00552A08">
        <w:rPr>
          <w:rFonts w:ascii="Times New Roman" w:hAnsi="Times New Roman" w:cs="Times New Roman"/>
          <w:i/>
        </w:rPr>
        <w:t xml:space="preserve">(номер </w:t>
      </w:r>
      <w:r>
        <w:rPr>
          <w:rFonts w:ascii="Times New Roman" w:hAnsi="Times New Roman" w:cs="Times New Roman"/>
          <w:i/>
        </w:rPr>
        <w:t xml:space="preserve">дополнительного </w:t>
      </w:r>
      <w:r w:rsidRPr="00552A08">
        <w:rPr>
          <w:rFonts w:ascii="Times New Roman" w:hAnsi="Times New Roman" w:cs="Times New Roman"/>
          <w:i/>
        </w:rPr>
        <w:t xml:space="preserve">Соглашения (договора) </w:t>
      </w:r>
      <w:r w:rsidR="00B84DE8">
        <w:rPr>
          <w:rFonts w:ascii="Times New Roman" w:hAnsi="Times New Roman" w:cs="Times New Roman"/>
          <w:i/>
        </w:rPr>
        <w:tab/>
      </w:r>
      <w:r w:rsidR="00B84DE8">
        <w:rPr>
          <w:rFonts w:ascii="Times New Roman" w:hAnsi="Times New Roman" w:cs="Times New Roman"/>
          <w:i/>
        </w:rPr>
        <w:tab/>
      </w:r>
      <w:r w:rsidR="00B84DE8">
        <w:rPr>
          <w:rFonts w:ascii="Times New Roman" w:hAnsi="Times New Roman" w:cs="Times New Roman"/>
          <w:i/>
        </w:rPr>
        <w:tab/>
      </w:r>
      <w:r w:rsidR="00B84DE8">
        <w:rPr>
          <w:rFonts w:ascii="Times New Roman" w:hAnsi="Times New Roman" w:cs="Times New Roman"/>
          <w:i/>
        </w:rPr>
        <w:tab/>
      </w:r>
      <w:r w:rsidR="00B84DE8">
        <w:rPr>
          <w:rFonts w:ascii="Times New Roman" w:hAnsi="Times New Roman" w:cs="Times New Roman"/>
          <w:i/>
        </w:rPr>
        <w:tab/>
      </w:r>
      <w:r w:rsidR="00B84DE8">
        <w:rPr>
          <w:rFonts w:ascii="Times New Roman" w:hAnsi="Times New Roman" w:cs="Times New Roman"/>
          <w:i/>
        </w:rPr>
        <w:tab/>
      </w:r>
      <w:r w:rsidR="00B84DE8">
        <w:rPr>
          <w:rFonts w:ascii="Times New Roman" w:hAnsi="Times New Roman" w:cs="Times New Roman"/>
          <w:i/>
        </w:rPr>
        <w:tab/>
      </w:r>
      <w:r w:rsidR="00B84DE8" w:rsidRPr="00B84DE8">
        <w:rPr>
          <w:rFonts w:ascii="Times New Roman" w:hAnsi="Times New Roman" w:cs="Times New Roman"/>
          <w:i/>
        </w:rPr>
        <w:t xml:space="preserve">Соглашения </w:t>
      </w:r>
      <w:r w:rsidRPr="00552A08">
        <w:rPr>
          <w:rFonts w:ascii="Times New Roman" w:hAnsi="Times New Roman" w:cs="Times New Roman"/>
          <w:i/>
        </w:rPr>
        <w:t xml:space="preserve">(договора)                                                    </w:t>
      </w:r>
      <w:proofErr w:type="gramEnd"/>
    </w:p>
    <w:p w:rsidR="00497A4D" w:rsidRDefault="00497A4D" w:rsidP="00497A4D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главного распорядителя средств местного бюджета)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местном  бюджете  на соответствующий финансовый год и плановый период  предусмотрены  бюджетные  ассигнования на предоставление субсидий в соответствии   со  </w:t>
      </w:r>
      <w:hyperlink r:id="rId13" w:history="1">
        <w:r w:rsidRPr="00552A0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 78</w:t>
        </w:r>
      </w:hyperlink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Бюджетного  кодекса  Российской  Федерации, именуемый  в дальнейшем </w:t>
      </w:r>
      <w:r w:rsidRPr="00552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«главный распорядитель средств местного бюджета»,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_____________________________________________________________________________,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 должности,  фамилия, имя, отчество (при наличии) руководителя главного распорядителя)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84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</w:t>
      </w:r>
      <w:proofErr w:type="gramStart"/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главного распорядителя, </w:t>
      </w:r>
      <w:proofErr w:type="gramEnd"/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_____________________________________________________________, с одной стороны и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 приказа или иного документа, удостоверяющего полномочия)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B84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юридического лица, фамилия, имя, отчество (при наличии) </w:t>
      </w:r>
      <w:proofErr w:type="gramEnd"/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</w:t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индивидуального предпринимателя или физического лица - производителя товаров, работ, услуг)</w:t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</w:t>
      </w:r>
      <w:r w:rsidRPr="00552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«Получатель»,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84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ab/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proofErr w:type="gramStart"/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а также фамилия,  </w:t>
      </w:r>
      <w:proofErr w:type="gramEnd"/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лица,  представляющего  Получателя, или  уполномоченного им лица,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</w:t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Pr="00552A08">
        <w:rPr>
          <w:sz w:val="20"/>
          <w:szCs w:val="20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 предпринимателя или физического</w:t>
      </w:r>
      <w:r w:rsidRPr="00552A08">
        <w:rPr>
          <w:sz w:val="20"/>
          <w:szCs w:val="20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 - 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производителя товаров, работ, услуг)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B84D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552A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государственной реквизиты устава (юридического </w:t>
      </w:r>
      <w:proofErr w:type="gramEnd"/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552A08">
        <w:rPr>
          <w:rFonts w:ascii="Times New Roman" w:eastAsia="Times New Roman" w:hAnsi="Times New Roman" w:cs="Times New Roman"/>
          <w:sz w:val="20"/>
          <w:szCs w:val="20"/>
          <w:lang w:eastAsia="ru-RU"/>
        </w:rPr>
        <w:t>____,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 w:rsidRPr="00552A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 регистрации индивидуального предпринимателя, доверенности)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другой  стороны,  далее  именуемые </w:t>
      </w:r>
      <w:r w:rsidRPr="00552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«Стороны»,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Бюджетным </w:t>
      </w:r>
      <w:hyperlink r:id="rId14" w:history="1">
        <w:r w:rsidRPr="00552A0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кодексом</w:t>
        </w:r>
      </w:hyperlink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________________________________________________,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497A4D" w:rsidRPr="00552A08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552A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497A4D" w:rsidRPr="0079695F" w:rsidRDefault="00497A4D" w:rsidP="00497A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«____» ___________  20__  г.  №  _____  (далее  -  Порядок предоставления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2A08">
        <w:rPr>
          <w:rFonts w:ascii="Times New Roman" w:hAnsi="Times New Roman" w:cs="Times New Roman"/>
          <w:sz w:val="24"/>
          <w:szCs w:val="24"/>
        </w:rPr>
        <w:t xml:space="preserve">субсидии), </w:t>
      </w:r>
      <w:r w:rsidRPr="0079695F">
        <w:rPr>
          <w:rFonts w:ascii="Times New Roman" w:hAnsi="Times New Roman" w:cs="Times New Roman"/>
          <w:sz w:val="24"/>
          <w:szCs w:val="24"/>
        </w:rPr>
        <w:t>заключили настоящее Дополнительное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95F">
        <w:rPr>
          <w:rFonts w:ascii="Times New Roman" w:hAnsi="Times New Roman" w:cs="Times New Roman"/>
          <w:sz w:val="24"/>
          <w:szCs w:val="24"/>
        </w:rPr>
        <w:t>соглашение к Соглашению о нижеследующем.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 Внести в Соглашение следующие изменения </w:t>
      </w:r>
      <w:hyperlink w:anchor="P2605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1.1. в </w:t>
      </w:r>
      <w:hyperlink w:anchor="P151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преамбуле</w:t>
        </w:r>
      </w:hyperlink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1.1.1. ______________________________________;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1.1.2. ______________________________________;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1.2. в </w:t>
      </w:r>
      <w:hyperlink w:anchor="P1575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1.1 раздела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Предмет Соглашения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1.2.1. в </w:t>
      </w:r>
      <w:hyperlink w:anchor="P157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1.1.1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заменить словами "___________________________________________________";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1.2.2. </w:t>
      </w:r>
      <w:hyperlink w:anchor="P1583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 1.1.2.1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1.2.3. </w:t>
      </w:r>
      <w:hyperlink w:anchor="P158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 1.1.2.2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1.3. в </w:t>
      </w:r>
      <w:hyperlink w:anchor="P158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Финансовое обеспечение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9695F">
        <w:rPr>
          <w:rFonts w:ascii="Times New Roman" w:hAnsi="Times New Roman" w:cs="Times New Roman"/>
          <w:sz w:val="24"/>
          <w:szCs w:val="24"/>
        </w:rPr>
        <w:t xml:space="preserve">.3.1. в абзаце ______ </w:t>
      </w:r>
      <w:hyperlink w:anchor="P1588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пункта 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сумму Субсидии в 20__ году __________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(________________) рублей - по коду БК _____________ увеличить/уменьшить 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 (сумма прописью)                         (код БК)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____________ рублей </w:t>
      </w:r>
      <w:hyperlink w:anchor="P260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1.4. в </w:t>
      </w:r>
      <w:hyperlink w:anchor="P160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Условия и порядок предоставления и перечисления Субсидии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1.4.1. в </w:t>
      </w:r>
      <w:hyperlink w:anchor="P160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3.1.2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 "приложении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__" заменить словами "приложении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__";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1.4.2. в </w:t>
      </w:r>
      <w:hyperlink w:anchor="P1620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3.3</w:t>
        </w:r>
      </w:hyperlink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1.4.2.1.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осуществляется 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осуществляется 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    1.4.2.2.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1.4.2.3.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не позднее ________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 в </w:t>
      </w:r>
      <w:hyperlink w:anchor="P1640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Взаимодействие Сторон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1.5.1. в </w:t>
      </w:r>
      <w:hyperlink w:anchor="P164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1.5.1.1.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пункте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95F">
        <w:rPr>
          <w:rFonts w:ascii="Times New Roman" w:hAnsi="Times New Roman" w:cs="Times New Roman"/>
          <w:sz w:val="24"/>
          <w:szCs w:val="24"/>
        </w:rPr>
        <w:t>(ах)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пункт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>ах) 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1.5.1.2.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1.5.2. в </w:t>
      </w:r>
      <w:hyperlink w:anchor="P165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4.1.4.1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9695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1.5.3. в </w:t>
      </w:r>
      <w:hyperlink w:anchor="P1665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4.1.5.1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9695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lastRenderedPageBreak/>
        <w:t xml:space="preserve">1.5.4. в </w:t>
      </w:r>
      <w:hyperlink w:anchor="P1690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4.1.8</w:t>
        </w:r>
      </w:hyperlink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1.5.4.1.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приложении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1.5.4.2.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1.5.5. в </w:t>
      </w:r>
      <w:hyperlink w:anchor="P170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4.1.9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1.5.6. в </w:t>
      </w:r>
      <w:hyperlink w:anchor="P170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4.1.10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1.5.7. в </w:t>
      </w:r>
      <w:hyperlink w:anchor="P1719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1.5.8. в </w:t>
      </w:r>
      <w:hyperlink w:anchor="P1735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4.3.1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пункто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79695F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79695F">
        <w:rPr>
          <w:rFonts w:ascii="Times New Roman" w:hAnsi="Times New Roman" w:cs="Times New Roman"/>
          <w:sz w:val="24"/>
          <w:szCs w:val="24"/>
        </w:rPr>
        <w:t>)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пунктом(</w:t>
      </w:r>
      <w:proofErr w:type="spellStart"/>
      <w:r w:rsidRPr="0079695F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79695F">
        <w:rPr>
          <w:rFonts w:ascii="Times New Roman" w:hAnsi="Times New Roman" w:cs="Times New Roman"/>
          <w:sz w:val="24"/>
          <w:szCs w:val="24"/>
        </w:rPr>
        <w:t>) 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1.5.9. в </w:t>
      </w:r>
      <w:hyperlink w:anchor="P1749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4.3.3.1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1.5.9.1.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«не позднее ___ рабочего дня»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1.5.9.2.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отчетным 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9695F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отчетным 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1.5.10. в </w:t>
      </w:r>
      <w:hyperlink w:anchor="P175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4.3.4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1.5.11. в </w:t>
      </w:r>
      <w:hyperlink w:anchor="P177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4.3.6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>N ___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79695F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1.6. в </w:t>
      </w:r>
      <w:hyperlink w:anchor="P1829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Заключительные положения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1.6.1. в </w:t>
      </w:r>
      <w:hyperlink w:anchor="P1833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7.3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1.7. Иные положения по настоящему Дополнительному соглашению </w:t>
      </w:r>
      <w:hyperlink w:anchor="P260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    1.7.1. ______________________________________;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    1.7.2. ______________________________________.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1.8. </w:t>
      </w:r>
      <w:hyperlink w:anchor="P1849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 xml:space="preserve">раздел 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Платежные реквизиты Сторон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"VIII. Платежные реквизиты Сторон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497A4D" w:rsidRPr="00BA7B99" w:rsidTr="00B84DE8">
        <w:tc>
          <w:tcPr>
            <w:tcW w:w="4536" w:type="dxa"/>
            <w:vMerge w:val="restart"/>
            <w:tcBorders>
              <w:bottom w:val="nil"/>
            </w:tcBorders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распорядителя средств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 субсидии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w:anchor="P1164" w:history="1"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&lt;3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6</w:t>
              </w:r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&gt;</w:t>
              </w:r>
            </w:hyperlink>
          </w:p>
        </w:tc>
      </w:tr>
      <w:tr w:rsidR="00497A4D" w:rsidRPr="00BA7B99" w:rsidTr="00B84DE8">
        <w:trPr>
          <w:trHeight w:val="517"/>
        </w:trPr>
        <w:tc>
          <w:tcPr>
            <w:tcW w:w="4536" w:type="dxa"/>
            <w:vMerge/>
            <w:tcBorders>
              <w:bottom w:val="nil"/>
            </w:tcBorders>
          </w:tcPr>
          <w:p w:rsidR="00497A4D" w:rsidRPr="00BA7B99" w:rsidRDefault="00497A4D" w:rsidP="00B84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nil"/>
            </w:tcBorders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15" w:history="1"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ОКТМО</w:t>
              </w:r>
            </w:hyperlink>
          </w:p>
        </w:tc>
      </w:tr>
      <w:tr w:rsidR="00497A4D" w:rsidRPr="00BA7B99" w:rsidTr="00B84DE8">
        <w:tblPrEx>
          <w:tblBorders>
            <w:insideH w:val="single" w:sz="4" w:space="0" w:color="auto"/>
          </w:tblBorders>
        </w:tblPrEx>
        <w:tc>
          <w:tcPr>
            <w:tcW w:w="4536" w:type="dxa"/>
            <w:tcBorders>
              <w:top w:val="nil"/>
            </w:tcBorders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16" w:history="1"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4535" w:type="dxa"/>
            <w:vMerge/>
            <w:tcBorders>
              <w:top w:val="nil"/>
            </w:tcBorders>
          </w:tcPr>
          <w:p w:rsidR="00497A4D" w:rsidRPr="00BA7B99" w:rsidRDefault="00497A4D" w:rsidP="00B84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A4D" w:rsidRPr="00BA7B99" w:rsidTr="00B84DE8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(юридический адрес)</w:t>
            </w:r>
          </w:p>
        </w:tc>
        <w:tc>
          <w:tcPr>
            <w:tcW w:w="4535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(юридический адрес)</w:t>
            </w:r>
          </w:p>
        </w:tc>
      </w:tr>
      <w:tr w:rsidR="00497A4D" w:rsidRPr="00BA7B99" w:rsidTr="00B84DE8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4535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</w:tr>
      <w:tr w:rsidR="00497A4D" w:rsidRPr="00BA7B99" w:rsidTr="00B84DE8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4535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1.9. 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 к Соглашению изложить в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 к настоящему Дополнительному соглашению, которое является его неотъемлемой </w:t>
      </w:r>
      <w:r w:rsidRPr="0079695F">
        <w:rPr>
          <w:rFonts w:ascii="Times New Roman" w:hAnsi="Times New Roman" w:cs="Times New Roman"/>
          <w:sz w:val="24"/>
          <w:szCs w:val="24"/>
        </w:rPr>
        <w:lastRenderedPageBreak/>
        <w:t>частью;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1.10. дополнить 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 к настоящему Дополнительному соглашению, которое является его неотъемлемой частью;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1.11. внести изменения в 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соглашению, которое является его неотъемлемой частью.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3. Настоящее Дополнительное соглашение вступает в силу 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5. Иные заключительные положения по настоящему Дополнительному Соглашению: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2582"/>
      <w:bookmarkEnd w:id="48"/>
      <w:r w:rsidRPr="0079695F">
        <w:rPr>
          <w:rFonts w:ascii="Times New Roman" w:hAnsi="Times New Roman" w:cs="Times New Roman"/>
          <w:sz w:val="24"/>
          <w:szCs w:val="24"/>
        </w:rPr>
        <w:t xml:space="preserve">5.1.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Электронный бюджет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 </w:t>
      </w:r>
      <w:hyperlink w:anchor="P2608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5.2.  настоящее   Дополнительное   соглашение   составлено   в   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95F">
        <w:rPr>
          <w:rFonts w:ascii="Times New Roman" w:hAnsi="Times New Roman" w:cs="Times New Roman"/>
          <w:sz w:val="24"/>
          <w:szCs w:val="24"/>
        </w:rPr>
        <w:t xml:space="preserve">бумажного   документа   в  ______________________  экземплярах,  по  одному (двух, трех </w:t>
      </w:r>
      <w:hyperlink w:anchor="P260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&lt;1.1&gt;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9695F">
        <w:rPr>
          <w:rFonts w:ascii="Times New Roman" w:hAnsi="Times New Roman" w:cs="Times New Roman"/>
          <w:sz w:val="24"/>
          <w:szCs w:val="24"/>
        </w:rPr>
        <w:t xml:space="preserve">экземпляру для каждой из Сторон </w:t>
      </w:r>
      <w:hyperlink w:anchor="P2609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497A4D" w:rsidRPr="0079695F" w:rsidRDefault="00497A4D" w:rsidP="00497A4D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2587"/>
      <w:bookmarkEnd w:id="49"/>
      <w:r w:rsidRPr="0079695F">
        <w:rPr>
          <w:rFonts w:ascii="Times New Roman" w:hAnsi="Times New Roman" w:cs="Times New Roman"/>
          <w:sz w:val="24"/>
          <w:szCs w:val="24"/>
        </w:rPr>
        <w:t xml:space="preserve">5.3. ______________________________________ </w:t>
      </w:r>
      <w:hyperlink w:anchor="P2610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79695F">
        <w:rPr>
          <w:rFonts w:ascii="Times New Roman" w:hAnsi="Times New Roman" w:cs="Times New Roman"/>
          <w:sz w:val="24"/>
          <w:szCs w:val="24"/>
        </w:rPr>
        <w:t>.</w:t>
      </w:r>
    </w:p>
    <w:p w:rsidR="00497A4D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6. Подписи Сторон:</w:t>
      </w:r>
    </w:p>
    <w:p w:rsidR="00497A4D" w:rsidRPr="0079695F" w:rsidRDefault="00497A4D" w:rsidP="00497A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497A4D" w:rsidRPr="00BA7B99" w:rsidTr="00B84DE8">
        <w:tc>
          <w:tcPr>
            <w:tcW w:w="4820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распорядителя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5103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субсидии</w:t>
            </w:r>
          </w:p>
        </w:tc>
      </w:tr>
      <w:tr w:rsidR="00497A4D" w:rsidRPr="00BA7B99" w:rsidTr="00B84DE8">
        <w:tc>
          <w:tcPr>
            <w:tcW w:w="4820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(ФИО)</w:t>
            </w:r>
          </w:p>
        </w:tc>
        <w:tc>
          <w:tcPr>
            <w:tcW w:w="5103" w:type="dxa"/>
          </w:tcPr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497A4D" w:rsidRPr="00BA7B99" w:rsidRDefault="00497A4D" w:rsidP="00B84D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(ФИО)</w:t>
            </w:r>
          </w:p>
        </w:tc>
      </w:tr>
    </w:tbl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497A4D" w:rsidRPr="0079695F" w:rsidRDefault="00497A4D" w:rsidP="00497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2603"/>
      <w:bookmarkEnd w:id="50"/>
      <w:r w:rsidRPr="0079695F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</w:t>
      </w:r>
      <w:r w:rsidRPr="00EF0A1A">
        <w:rPr>
          <w:rFonts w:ascii="Times New Roman" w:hAnsi="Times New Roman" w:cs="Times New Roman"/>
          <w:sz w:val="24"/>
          <w:szCs w:val="24"/>
        </w:rPr>
        <w:t>(для «служебного пользования»/ «секретно»/ «совершенно секретно»/ «особой важности») и номер экземпляра.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2604"/>
      <w:bookmarkEnd w:id="51"/>
      <w:r w:rsidRPr="0079695F">
        <w:rPr>
          <w:rFonts w:ascii="Times New Roman" w:hAnsi="Times New Roman" w:cs="Times New Roman"/>
          <w:sz w:val="24"/>
          <w:szCs w:val="24"/>
        </w:rPr>
        <w:t>&lt;1.1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редусматривается в случае, если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79695F">
        <w:rPr>
          <w:rFonts w:ascii="Times New Roman" w:hAnsi="Times New Roman" w:cs="Times New Roman"/>
          <w:sz w:val="24"/>
          <w:szCs w:val="24"/>
        </w:rPr>
        <w:t xml:space="preserve"> предоставления субсидии, утвержденным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95F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</w:rPr>
        <w:t>администрации города Комсомольска-на-Амуре</w:t>
      </w:r>
      <w:r w:rsidRPr="0079695F">
        <w:rPr>
          <w:rFonts w:ascii="Times New Roman" w:hAnsi="Times New Roman" w:cs="Times New Roman"/>
          <w:sz w:val="24"/>
          <w:szCs w:val="24"/>
        </w:rPr>
        <w:t>, предусмотрено участие иного юридического лица.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2605"/>
      <w:bookmarkEnd w:id="52"/>
      <w:r w:rsidRPr="0079695F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>казываются пункты и (или) разделы соглашения, в которые вносятся изменения.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3" w:name="P2606"/>
      <w:bookmarkEnd w:id="53"/>
      <w:r w:rsidRPr="0079695F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казываются изменения сумм, подлежащих перечислению: со знаком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плюс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при их увеличении и со знаком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минус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при их уменьшении.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4" w:name="P2607"/>
      <w:bookmarkEnd w:id="54"/>
      <w:r w:rsidRPr="0079695F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казываются изменения, вносимые в </w:t>
      </w:r>
      <w:hyperlink w:anchor="P1618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пункты 3.2.1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19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3.2.2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3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3.4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5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4.1.4.2.1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5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4.1.4.2.2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6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4.1.5.2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79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4.1.6.2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0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4.1.11.1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05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4.1.11.2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3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4.2.4.1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33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4.2.4.2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5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4.3.3.2.1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55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4.3.3.2.2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9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4.3.8.1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9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4.3.8.2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0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4.4.3.1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0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4.4.3.2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10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4.5.1.1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1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4.5.1.2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13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4.5.2.1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1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4.5.2.2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20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5.2.1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2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5.2.2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2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6.1.1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2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6.1.2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3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7.4.3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4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7.6.3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соглашения, а также иные конкретные положения (при наличии).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5" w:name="P2608"/>
      <w:bookmarkEnd w:id="55"/>
      <w:r w:rsidRPr="0079695F">
        <w:rPr>
          <w:rFonts w:ascii="Times New Roman" w:hAnsi="Times New Roman" w:cs="Times New Roman"/>
          <w:sz w:val="24"/>
          <w:szCs w:val="24"/>
        </w:rPr>
        <w:t xml:space="preserve">&lt;5&gt; </w:t>
      </w:r>
      <w:hyperlink w:anchor="P258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 5.1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включается в Дополнительное соглашение к соглашению в случае формирования и подписания соглашения в государственной интегрированной информационной системе упра</w:t>
      </w:r>
      <w:r>
        <w:rPr>
          <w:rFonts w:ascii="Times New Roman" w:hAnsi="Times New Roman" w:cs="Times New Roman"/>
          <w:sz w:val="24"/>
          <w:szCs w:val="24"/>
        </w:rPr>
        <w:t>вления общественными финансами «</w:t>
      </w:r>
      <w:r w:rsidRPr="0079695F">
        <w:rPr>
          <w:rFonts w:ascii="Times New Roman" w:hAnsi="Times New Roman" w:cs="Times New Roman"/>
          <w:sz w:val="24"/>
          <w:szCs w:val="24"/>
        </w:rPr>
        <w:t xml:space="preserve">Электронный </w:t>
      </w:r>
      <w:r w:rsidRPr="0079695F">
        <w:rPr>
          <w:rFonts w:ascii="Times New Roman" w:hAnsi="Times New Roman" w:cs="Times New Roman"/>
          <w:sz w:val="24"/>
          <w:szCs w:val="24"/>
        </w:rPr>
        <w:lastRenderedPageBreak/>
        <w:t>бюджет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>.</w:t>
      </w:r>
    </w:p>
    <w:p w:rsidR="00497A4D" w:rsidRPr="0079695F" w:rsidRDefault="00497A4D" w:rsidP="00497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6" w:name="P2609"/>
      <w:bookmarkEnd w:id="56"/>
      <w:r w:rsidRPr="0079695F">
        <w:rPr>
          <w:rFonts w:ascii="Times New Roman" w:hAnsi="Times New Roman" w:cs="Times New Roman"/>
          <w:sz w:val="24"/>
          <w:szCs w:val="24"/>
        </w:rPr>
        <w:t xml:space="preserve">&lt;6&gt; </w:t>
      </w:r>
      <w:hyperlink w:anchor="P258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 5.3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включается в Дополнительное соглашение к соглашению в случае формирования и подписания соглашения в форме бумажного документа.</w:t>
      </w:r>
    </w:p>
    <w:p w:rsidR="00497A4D" w:rsidRDefault="00497A4D" w:rsidP="000151A8">
      <w:pPr>
        <w:pStyle w:val="ConsPlusNormal"/>
        <w:ind w:firstLine="540"/>
        <w:jc w:val="both"/>
      </w:pPr>
      <w:bookmarkStart w:id="57" w:name="P2610"/>
      <w:bookmarkEnd w:id="57"/>
      <w:r w:rsidRPr="0079695F">
        <w:rPr>
          <w:rFonts w:ascii="Times New Roman" w:hAnsi="Times New Roman" w:cs="Times New Roman"/>
          <w:sz w:val="24"/>
          <w:szCs w:val="24"/>
        </w:rPr>
        <w:t>&lt;7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необходимости).</w:t>
      </w:r>
    </w:p>
    <w:sectPr w:rsidR="00497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7E1"/>
    <w:rsid w:val="000151A8"/>
    <w:rsid w:val="00033C70"/>
    <w:rsid w:val="000403B5"/>
    <w:rsid w:val="000974BA"/>
    <w:rsid w:val="000A739E"/>
    <w:rsid w:val="001155BA"/>
    <w:rsid w:val="00147F38"/>
    <w:rsid w:val="00200D83"/>
    <w:rsid w:val="002244F0"/>
    <w:rsid w:val="00280FE7"/>
    <w:rsid w:val="003630DE"/>
    <w:rsid w:val="003911C5"/>
    <w:rsid w:val="003B1986"/>
    <w:rsid w:val="00496112"/>
    <w:rsid w:val="00497A4D"/>
    <w:rsid w:val="004D2027"/>
    <w:rsid w:val="00552DB4"/>
    <w:rsid w:val="00563CB7"/>
    <w:rsid w:val="00567365"/>
    <w:rsid w:val="005B24AE"/>
    <w:rsid w:val="005C57E3"/>
    <w:rsid w:val="005C7EF6"/>
    <w:rsid w:val="00613E98"/>
    <w:rsid w:val="00671C20"/>
    <w:rsid w:val="00710220"/>
    <w:rsid w:val="00723018"/>
    <w:rsid w:val="00755C06"/>
    <w:rsid w:val="007660E2"/>
    <w:rsid w:val="007D17E1"/>
    <w:rsid w:val="007D4306"/>
    <w:rsid w:val="00830BB2"/>
    <w:rsid w:val="00876B64"/>
    <w:rsid w:val="008A03FD"/>
    <w:rsid w:val="008A2834"/>
    <w:rsid w:val="00924554"/>
    <w:rsid w:val="0093732D"/>
    <w:rsid w:val="009428C8"/>
    <w:rsid w:val="00972550"/>
    <w:rsid w:val="009A3BD2"/>
    <w:rsid w:val="009B6503"/>
    <w:rsid w:val="00A54DE8"/>
    <w:rsid w:val="00A56FD5"/>
    <w:rsid w:val="00AD65C5"/>
    <w:rsid w:val="00B46D75"/>
    <w:rsid w:val="00B84DE8"/>
    <w:rsid w:val="00BA737C"/>
    <w:rsid w:val="00BA7B99"/>
    <w:rsid w:val="00C125BF"/>
    <w:rsid w:val="00C17C53"/>
    <w:rsid w:val="00C375CB"/>
    <w:rsid w:val="00DC22C3"/>
    <w:rsid w:val="00DE7BD1"/>
    <w:rsid w:val="00DF718A"/>
    <w:rsid w:val="00E01A28"/>
    <w:rsid w:val="00E03660"/>
    <w:rsid w:val="00E4441C"/>
    <w:rsid w:val="00E65390"/>
    <w:rsid w:val="00EC5407"/>
    <w:rsid w:val="00ED3894"/>
    <w:rsid w:val="00F948E2"/>
    <w:rsid w:val="00FD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F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F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F3A8569582D62F0239345CC8827D1E292C18C715D70C69FDCD53710D3BwFC" TargetMode="External"/><Relationship Id="rId13" Type="http://schemas.openxmlformats.org/officeDocument/2006/relationships/hyperlink" Target="consultantplus://offline/ref=B2F3A8569582D62F0239345CC8827D1E2A2B18CA1CD90C69FDCD53710DBF8ACD820FC1B6A40C053F37wE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F3A8569582D62F0239345CC8827D1E292C18C715D70C69FDCD53710D3BwFC" TargetMode="Externa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2F3A8569582D62F0239345CC8827D1E292C18C715D70C69FDCD53710D3BwF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F3A8569582D62F0239345CC8827D1E2A2B18CA1CD90C69FDCD53710D3BwFC" TargetMode="External"/><Relationship Id="rId11" Type="http://schemas.openxmlformats.org/officeDocument/2006/relationships/hyperlink" Target="consultantplus://offline/ref=C646DFE7CEA61FB9D54EC3A00827F4D36B912103226BBCD78109CD71AB1FDFEEBD366AECB5559511CC7C4E92F2eBiCX" TargetMode="External"/><Relationship Id="rId5" Type="http://schemas.openxmlformats.org/officeDocument/2006/relationships/hyperlink" Target="consultantplus://offline/ref=B2F3A8569582D62F0239345CC8827D1E2A2B18CA1CD90C69FDCD53710DBF8ACD820FC1B6A40C053F37wEC" TargetMode="External"/><Relationship Id="rId15" Type="http://schemas.openxmlformats.org/officeDocument/2006/relationships/hyperlink" Target="consultantplus://offline/ref=B2F3A8569582D62F0239345CC8827D1E292C18C715D70C69FDCD53710D3BwFC" TargetMode="External"/><Relationship Id="rId10" Type="http://schemas.openxmlformats.org/officeDocument/2006/relationships/hyperlink" Target="consultantplus://offline/ref=C646DFE7CEA61FB9D54EC3A00827F4D36B912103226BBCD78109CD71AB1FDFEEBD366AECB5559511CC7C4E92F2eBi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46DFE7CEA61FB9D54EC3A00827F4D36B912103226BBCD78109CD71AB1FDFEEBD366AECB5559511CC7C4E92F2eBiCX" TargetMode="External"/><Relationship Id="rId14" Type="http://schemas.openxmlformats.org/officeDocument/2006/relationships/hyperlink" Target="consultantplus://offline/ref=B2F3A8569582D62F0239345CC8827D1E2A2B18CA1CD90C69FDCD53710D3Bw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7363</Words>
  <Characters>41973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Ветрик Н.С.</dc:creator>
  <cp:lastModifiedBy>Ветрик Н.С.</cp:lastModifiedBy>
  <cp:revision>5</cp:revision>
  <cp:lastPrinted>2019-02-13T23:28:00Z</cp:lastPrinted>
  <dcterms:created xsi:type="dcterms:W3CDTF">2019-02-13T22:59:00Z</dcterms:created>
  <dcterms:modified xsi:type="dcterms:W3CDTF">2019-02-14T00:24:00Z</dcterms:modified>
</cp:coreProperties>
</file>